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52F" w:rsidRPr="00D640C8" w:rsidRDefault="006F7339" w:rsidP="00D640C8">
      <w:pPr>
        <w:jc w:val="center"/>
        <w:rPr>
          <w:b/>
        </w:rPr>
      </w:pPr>
      <w:r>
        <w:rPr>
          <w:b/>
        </w:rPr>
        <w:t>Lab Cấu hình cơ bản trên Cisco Router, Switch</w:t>
      </w:r>
    </w:p>
    <w:p w:rsidR="00D640C8" w:rsidRDefault="00D640C8" w:rsidP="00D640C8">
      <w:pPr>
        <w:jc w:val="center"/>
      </w:pPr>
      <w:r>
        <w:t>***</w:t>
      </w:r>
    </w:p>
    <w:p w:rsidR="00C340F6" w:rsidRDefault="006165BD">
      <w:r>
        <w:rPr>
          <w:noProof/>
        </w:rPr>
        <w:drawing>
          <wp:inline distT="0" distB="0" distL="0" distR="0" wp14:anchorId="14382F9C">
            <wp:extent cx="5905500" cy="36850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15936" cy="3691540"/>
                    </a:xfrm>
                    <a:prstGeom prst="rect">
                      <a:avLst/>
                    </a:prstGeom>
                    <a:noFill/>
                  </pic:spPr>
                </pic:pic>
              </a:graphicData>
            </a:graphic>
          </wp:inline>
        </w:drawing>
      </w:r>
    </w:p>
    <w:p w:rsidR="00D640C8" w:rsidRPr="00C76B54" w:rsidRDefault="00C340F6">
      <w:pPr>
        <w:rPr>
          <w:b/>
        </w:rPr>
      </w:pPr>
      <w:r w:rsidRPr="00C76B54">
        <w:rPr>
          <w:b/>
        </w:rPr>
        <w:t>Yêu cầu:</w:t>
      </w:r>
    </w:p>
    <w:p w:rsidR="000A2378" w:rsidRDefault="000A2378" w:rsidP="00C340F6">
      <w:pPr>
        <w:pStyle w:val="ListParagraph"/>
        <w:numPr>
          <w:ilvl w:val="0"/>
          <w:numId w:val="1"/>
        </w:numPr>
      </w:pPr>
      <w:r>
        <w:t>Kết nối các thiết bị theo sơ đồ mạ</w:t>
      </w:r>
      <w:r w:rsidR="00554E0A">
        <w:t>ng bằng cáp thẳng.</w:t>
      </w:r>
    </w:p>
    <w:p w:rsidR="00E26EDE" w:rsidRDefault="00E26EDE" w:rsidP="00C340F6">
      <w:pPr>
        <w:pStyle w:val="ListParagraph"/>
        <w:numPr>
          <w:ilvl w:val="0"/>
          <w:numId w:val="1"/>
        </w:numPr>
      </w:pPr>
      <w:r>
        <w:t>Kết nối cáp console từ PC1 tới R1, kết nối cáp console từ PC2 tới Sw1.</w:t>
      </w:r>
    </w:p>
    <w:p w:rsidR="00AE0464" w:rsidRDefault="00AE0464" w:rsidP="00C340F6">
      <w:pPr>
        <w:pStyle w:val="ListParagraph"/>
        <w:numPr>
          <w:ilvl w:val="0"/>
          <w:numId w:val="1"/>
        </w:numPr>
      </w:pPr>
      <w:r>
        <w:t>Cắm dây nguồn cho Router R1, Switch Sw1.</w:t>
      </w:r>
    </w:p>
    <w:p w:rsidR="000E5B78" w:rsidRDefault="000E5B78" w:rsidP="00C340F6">
      <w:pPr>
        <w:pStyle w:val="ListParagraph"/>
        <w:numPr>
          <w:ilvl w:val="0"/>
          <w:numId w:val="1"/>
        </w:numPr>
      </w:pPr>
      <w:r>
        <w:t>Đặt IP cho PC1 địa chỉ IP 192.168.1.3/24 với default-gateway là IP của R1, đặt IP cho PC2 địa chỉ IP 192.168.1.4/24 với default-gateway là IP của R1.</w:t>
      </w:r>
    </w:p>
    <w:p w:rsidR="00AE0464" w:rsidRDefault="00AE0464" w:rsidP="00C340F6">
      <w:pPr>
        <w:pStyle w:val="ListParagraph"/>
        <w:numPr>
          <w:ilvl w:val="0"/>
          <w:numId w:val="1"/>
        </w:numPr>
      </w:pPr>
      <w:r>
        <w:t>Thực hiện khảo sát các chế độ dòng lệnh CLI trên R1, Sw1.</w:t>
      </w:r>
    </w:p>
    <w:p w:rsidR="00C340F6" w:rsidRDefault="00AE0464" w:rsidP="00C340F6">
      <w:pPr>
        <w:pStyle w:val="ListParagraph"/>
        <w:numPr>
          <w:ilvl w:val="0"/>
          <w:numId w:val="1"/>
        </w:numPr>
      </w:pPr>
      <w:r>
        <w:t>Xóa cấu hình, khởi động lại thiết bị R1, Sw1.</w:t>
      </w:r>
    </w:p>
    <w:p w:rsidR="00AE0464" w:rsidRDefault="00AE0464" w:rsidP="00C340F6">
      <w:pPr>
        <w:pStyle w:val="ListParagraph"/>
        <w:numPr>
          <w:ilvl w:val="0"/>
          <w:numId w:val="1"/>
        </w:numPr>
      </w:pPr>
      <w:r>
        <w:t>Đặt hostname cho Router là R1, đặt hostname cho Switch là Sw1.</w:t>
      </w:r>
    </w:p>
    <w:p w:rsidR="00FF2AE0" w:rsidRDefault="00A16A1A" w:rsidP="00FC55F9">
      <w:pPr>
        <w:pStyle w:val="ListParagraph"/>
        <w:numPr>
          <w:ilvl w:val="0"/>
          <w:numId w:val="1"/>
        </w:numPr>
      </w:pPr>
      <w:r>
        <w:t>Cấu hình password</w:t>
      </w:r>
      <w:r w:rsidRPr="00A16A1A">
        <w:t xml:space="preserve"> </w:t>
      </w:r>
      <w:r>
        <w:t>enable cho R1 là 123, cấu hình password enable cho Sw1 là abc.</w:t>
      </w:r>
    </w:p>
    <w:p w:rsidR="00BF53CB" w:rsidRDefault="00BF53CB" w:rsidP="00FC55F9">
      <w:pPr>
        <w:pStyle w:val="ListParagraph"/>
        <w:numPr>
          <w:ilvl w:val="0"/>
          <w:numId w:val="1"/>
        </w:numPr>
      </w:pPr>
      <w:r>
        <w:t>Cấu hình password console trên R1 là 123456, cấu hình password console cho Sw1 là abcdef.</w:t>
      </w:r>
    </w:p>
    <w:p w:rsidR="000656AC" w:rsidRDefault="000656AC" w:rsidP="00FC55F9">
      <w:pPr>
        <w:pStyle w:val="ListParagraph"/>
        <w:numPr>
          <w:ilvl w:val="0"/>
          <w:numId w:val="1"/>
        </w:numPr>
      </w:pPr>
      <w:r>
        <w:t>Kiểm tra password enable &amp; console trong file cấu hình running-config.</w:t>
      </w:r>
    </w:p>
    <w:p w:rsidR="000656AC" w:rsidRDefault="000656AC" w:rsidP="00FC55F9">
      <w:pPr>
        <w:pStyle w:val="ListParagraph"/>
        <w:numPr>
          <w:ilvl w:val="0"/>
          <w:numId w:val="1"/>
        </w:numPr>
      </w:pPr>
      <w:r>
        <w:t>Bật tính năng mã hóa mật khẩu trong file cấu hình</w:t>
      </w:r>
      <w:r w:rsidR="000C6054">
        <w:t xml:space="preserve"> running-config.</w:t>
      </w:r>
    </w:p>
    <w:p w:rsidR="000C6054" w:rsidRDefault="000C6054" w:rsidP="00FC55F9">
      <w:pPr>
        <w:pStyle w:val="ListParagraph"/>
        <w:numPr>
          <w:ilvl w:val="0"/>
          <w:numId w:val="1"/>
        </w:numPr>
      </w:pPr>
      <w:r>
        <w:t>Đặt IP trên cổng f0/0 của R1 địa chỉ IP là 192.168.1.1/24.</w:t>
      </w:r>
    </w:p>
    <w:p w:rsidR="000C6054" w:rsidRDefault="000C6054" w:rsidP="00FC55F9">
      <w:pPr>
        <w:pStyle w:val="ListParagraph"/>
        <w:numPr>
          <w:ilvl w:val="0"/>
          <w:numId w:val="1"/>
        </w:numPr>
      </w:pPr>
      <w:r>
        <w:t>Đặt IP trên interface vlan 1 của Sw1 địa chỉ IP là 192.168.1.2/24.</w:t>
      </w:r>
    </w:p>
    <w:p w:rsidR="00794330" w:rsidRDefault="00794330" w:rsidP="00FC55F9">
      <w:pPr>
        <w:pStyle w:val="ListParagraph"/>
        <w:numPr>
          <w:ilvl w:val="0"/>
          <w:numId w:val="1"/>
        </w:numPr>
      </w:pPr>
      <w:r>
        <w:t>Lưu cấu hình vừa thực hiệ</w:t>
      </w:r>
      <w:r w:rsidR="00FD69D4">
        <w:t>n và khởi động lại thiết bị.</w:t>
      </w:r>
    </w:p>
    <w:p w:rsidR="00D63E34" w:rsidRDefault="00403F7C" w:rsidP="00FC55F9">
      <w:pPr>
        <w:pStyle w:val="ListParagraph"/>
        <w:numPr>
          <w:ilvl w:val="0"/>
          <w:numId w:val="1"/>
        </w:numPr>
      </w:pPr>
      <w:r>
        <w:t>Xóa cấu hình startup-config và khởi động lại thiết bị.</w:t>
      </w:r>
    </w:p>
    <w:p w:rsidR="008A3501" w:rsidRDefault="008A3501" w:rsidP="00FC55F9">
      <w:pPr>
        <w:pStyle w:val="ListParagraph"/>
        <w:numPr>
          <w:ilvl w:val="0"/>
          <w:numId w:val="1"/>
        </w:numPr>
      </w:pPr>
      <w:r>
        <w:t>Kiểm tra bảng chuyển mạch mac address-table trên Sw1.</w:t>
      </w:r>
    </w:p>
    <w:p w:rsidR="00486EFE" w:rsidRDefault="00486EFE" w:rsidP="00FC55F9">
      <w:pPr>
        <w:pStyle w:val="ListParagraph"/>
        <w:numPr>
          <w:ilvl w:val="0"/>
          <w:numId w:val="1"/>
        </w:numPr>
      </w:pPr>
      <w:r>
        <w:lastRenderedPageBreak/>
        <w:t>Khảo sát bảng cache arp trên các thiết bị.</w:t>
      </w:r>
    </w:p>
    <w:p w:rsidR="00C76B54" w:rsidRPr="00C76B54" w:rsidRDefault="00C76B54" w:rsidP="00C76B54">
      <w:pPr>
        <w:rPr>
          <w:b/>
        </w:rPr>
      </w:pPr>
      <w:r w:rsidRPr="00C76B54">
        <w:rPr>
          <w:b/>
        </w:rPr>
        <w:t>Thực hiện:</w:t>
      </w:r>
    </w:p>
    <w:p w:rsidR="00D66D66" w:rsidRDefault="00D66D66" w:rsidP="007B156B">
      <w:pPr>
        <w:contextualSpacing/>
      </w:pPr>
      <w:r>
        <w:rPr>
          <w:b/>
        </w:rPr>
        <w:t xml:space="preserve">Yêu cầu 1: </w:t>
      </w:r>
      <w:r w:rsidRPr="00D66D66">
        <w:t>Kết nối các thiết bị theo sơ đồ mạng bằng cáp thẳng.</w:t>
      </w:r>
    </w:p>
    <w:p w:rsidR="00727207" w:rsidRDefault="00727207" w:rsidP="007B156B">
      <w:pPr>
        <w:contextualSpacing/>
      </w:pPr>
      <w:r w:rsidRPr="00727207">
        <w:rPr>
          <w:b/>
        </w:rPr>
        <w:t xml:space="preserve">Yêu cầu 2: </w:t>
      </w:r>
      <w:r w:rsidRPr="00727207">
        <w:t>Kết nối cáp console từ PC1 tới R1, kết nối cáp console từ PC2 tới Sw1.</w:t>
      </w:r>
    </w:p>
    <w:p w:rsidR="00017A13" w:rsidRDefault="00017A13" w:rsidP="007B156B">
      <w:pPr>
        <w:contextualSpacing/>
        <w:rPr>
          <w:b/>
        </w:rPr>
      </w:pPr>
      <w:r w:rsidRPr="00017A13">
        <w:rPr>
          <w:b/>
        </w:rPr>
        <w:t xml:space="preserve">Yêu cầu 3: </w:t>
      </w:r>
      <w:r w:rsidRPr="00017A13">
        <w:t>Cắm dây nguồn cho Router R1, Switch Sw1.</w:t>
      </w:r>
    </w:p>
    <w:p w:rsidR="007B156B" w:rsidRDefault="007B156B" w:rsidP="007B156B">
      <w:pPr>
        <w:contextualSpacing/>
      </w:pPr>
      <w:r w:rsidRPr="000E3245">
        <w:rPr>
          <w:b/>
        </w:rPr>
        <w:t xml:space="preserve">Yêu cầu 4: </w:t>
      </w:r>
      <w:r w:rsidRPr="000E3245">
        <w:t>Đặt IP cho PC1 địa chỉ IP 192.168.1.3/24 với default-gateway là IP của R1, đặt IP cho PC2 địa chỉ IP 192.168.1.4/24 với default-gateway là IP của R1.</w:t>
      </w:r>
    </w:p>
    <w:p w:rsidR="007B156B" w:rsidRDefault="007B156B" w:rsidP="007B156B">
      <w:pPr>
        <w:contextualSpacing/>
      </w:pPr>
    </w:p>
    <w:p w:rsidR="007B156B" w:rsidRDefault="007B156B" w:rsidP="007B156B">
      <w:r>
        <w:t>Có nhiều cách để gán địa chỉ IP cho máy tính PC. Nếu muốn thiết lập IP cho PC1 bằng dòng lệnh thông qua chương trình cmd, ta thực hiện như sau.</w:t>
      </w:r>
    </w:p>
    <w:p w:rsidR="007B156B" w:rsidRDefault="007B156B" w:rsidP="007B156B">
      <w:pPr>
        <w:contextualSpacing/>
      </w:pPr>
      <w:r>
        <w:t>Gán IP 192.168.1.3/24 cho PC1 bằng câu lệnh. Kiểm tra tên của card mạng bằng cách vào giao diện “Network Connections”. Thực hiện nhấn tổ hợp phím Window + R rồi gõ tiếp command line “ncpa.cpl”.</w:t>
      </w:r>
    </w:p>
    <w:p w:rsidR="007B156B" w:rsidRDefault="007B156B" w:rsidP="007B156B">
      <w:pPr>
        <w:contextualSpacing/>
        <w:jc w:val="center"/>
      </w:pPr>
      <w:r>
        <w:rPr>
          <w:noProof/>
        </w:rPr>
        <w:drawing>
          <wp:inline distT="0" distB="0" distL="0" distR="0" wp14:anchorId="6DCB1C90" wp14:editId="2413A372">
            <wp:extent cx="4002405" cy="20701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2405" cy="2070100"/>
                    </a:xfrm>
                    <a:prstGeom prst="rect">
                      <a:avLst/>
                    </a:prstGeom>
                    <a:noFill/>
                    <a:ln>
                      <a:noFill/>
                    </a:ln>
                  </pic:spPr>
                </pic:pic>
              </a:graphicData>
            </a:graphic>
          </wp:inline>
        </w:drawing>
      </w:r>
    </w:p>
    <w:p w:rsidR="007B156B" w:rsidRDefault="007B156B" w:rsidP="007B156B">
      <w:pPr>
        <w:contextualSpacing/>
      </w:pPr>
      <w:r>
        <w:t>Tại giao diện “Network Connections”, quan sát tên của card mạng hiện tại là “Local Area Connection”.</w:t>
      </w:r>
    </w:p>
    <w:p w:rsidR="007B156B" w:rsidRDefault="007B156B" w:rsidP="007B156B">
      <w:pPr>
        <w:contextualSpacing/>
        <w:jc w:val="center"/>
      </w:pPr>
      <w:r>
        <w:rPr>
          <w:noProof/>
        </w:rPr>
        <w:drawing>
          <wp:inline distT="0" distB="0" distL="0" distR="0" wp14:anchorId="20720BE1" wp14:editId="523E8ACF">
            <wp:extent cx="4692650" cy="17252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2650" cy="1725295"/>
                    </a:xfrm>
                    <a:prstGeom prst="rect">
                      <a:avLst/>
                    </a:prstGeom>
                    <a:noFill/>
                    <a:ln>
                      <a:noFill/>
                    </a:ln>
                  </pic:spPr>
                </pic:pic>
              </a:graphicData>
            </a:graphic>
          </wp:inline>
        </w:drawing>
      </w:r>
    </w:p>
    <w:p w:rsidR="007B156B" w:rsidRDefault="007B156B" w:rsidP="007B156B">
      <w:pPr>
        <w:contextualSpacing/>
        <w:jc w:val="center"/>
      </w:pPr>
    </w:p>
    <w:p w:rsidR="007B156B" w:rsidRDefault="007B156B" w:rsidP="007B156B">
      <w:pPr>
        <w:contextualSpacing/>
      </w:pPr>
      <w:r>
        <w:t>Thiết lập IP 192.168.1.3/24 với default-gateway là 192.168.1.1 cho PC1 bằng giao diện dòng lệnh thông qua chương trình cmd như sau. Phải đảm bảo kết nối cáp và tín hiệu đèn đã sáng mới tiến hành gõ lệnh.</w:t>
      </w:r>
    </w:p>
    <w:p w:rsidR="007B156B" w:rsidRDefault="007B156B" w:rsidP="007B156B">
      <w:pPr>
        <w:contextualSpacing/>
      </w:pP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sidRPr="00B70287">
        <w:rPr>
          <w:rFonts w:ascii="Courier New" w:hAnsi="Courier New" w:cs="Courier New"/>
          <w:b/>
          <w:color w:val="FF0000"/>
          <w:sz w:val="18"/>
          <w:szCs w:val="20"/>
        </w:rPr>
        <w:t>PC1</w:t>
      </w:r>
      <w:r>
        <w:rPr>
          <w:rFonts w:ascii="Courier New" w:hAnsi="Courier New" w:cs="Courier New"/>
          <w:b/>
          <w:sz w:val="18"/>
          <w:szCs w:val="20"/>
        </w:rPr>
        <w:t xml:space="preserve">&gt; </w:t>
      </w:r>
      <w:r w:rsidRPr="001D4FCF">
        <w:rPr>
          <w:rFonts w:ascii="Courier New" w:hAnsi="Courier New" w:cs="Courier New"/>
          <w:b/>
          <w:sz w:val="18"/>
          <w:szCs w:val="20"/>
        </w:rPr>
        <w:t>netsh interface ip set address name="Local A</w:t>
      </w:r>
      <w:r>
        <w:rPr>
          <w:rFonts w:ascii="Courier New" w:hAnsi="Courier New" w:cs="Courier New"/>
          <w:b/>
          <w:sz w:val="18"/>
          <w:szCs w:val="20"/>
        </w:rPr>
        <w:t>rea Connection" static 192.168.1.3 255.255.255.0 192.168.1.1</w:t>
      </w:r>
    </w:p>
    <w:p w:rsidR="007B156B" w:rsidRDefault="007B156B" w:rsidP="007B156B">
      <w:pPr>
        <w:contextualSpacing/>
      </w:pPr>
    </w:p>
    <w:p w:rsidR="007B156B" w:rsidRDefault="007B156B" w:rsidP="007B156B">
      <w:pPr>
        <w:contextualSpacing/>
      </w:pPr>
      <w:r>
        <w:lastRenderedPageBreak/>
        <w:t>Kiểm tra lại IP của PC1 bằng giao diện dòng lệnh.</w:t>
      </w:r>
    </w:p>
    <w:p w:rsidR="007B156B" w:rsidRDefault="007B156B" w:rsidP="007B156B">
      <w:pPr>
        <w:contextualSpacing/>
      </w:pP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sidRPr="00B70287">
        <w:rPr>
          <w:rFonts w:ascii="Courier New" w:hAnsi="Courier New" w:cs="Courier New"/>
          <w:b/>
          <w:color w:val="FF0000"/>
          <w:sz w:val="18"/>
          <w:szCs w:val="20"/>
        </w:rPr>
        <w:t>PC1</w:t>
      </w:r>
      <w:r>
        <w:rPr>
          <w:rFonts w:ascii="Courier New" w:hAnsi="Courier New" w:cs="Courier New"/>
          <w:b/>
          <w:sz w:val="18"/>
          <w:szCs w:val="20"/>
        </w:rPr>
        <w:t xml:space="preserve">&gt; </w:t>
      </w:r>
      <w:r w:rsidRPr="00E65F9F">
        <w:rPr>
          <w:rFonts w:ascii="Courier New" w:hAnsi="Courier New" w:cs="Courier New"/>
          <w:b/>
          <w:sz w:val="18"/>
          <w:szCs w:val="20"/>
        </w:rPr>
        <w:t>netsh interface ip show config</w:t>
      </w: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Configuration for interface "Local Area Connection"</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DHCP enabled:                         No</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IP Address:                           </w:t>
      </w:r>
      <w:r>
        <w:rPr>
          <w:rFonts w:ascii="Courier New" w:hAnsi="Courier New" w:cs="Courier New"/>
          <w:b/>
          <w:sz w:val="18"/>
          <w:szCs w:val="20"/>
        </w:rPr>
        <w:t>192.168.1.3</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Subnet Prefix:                        </w:t>
      </w:r>
      <w:r>
        <w:rPr>
          <w:rFonts w:ascii="Courier New" w:hAnsi="Courier New" w:cs="Courier New"/>
          <w:b/>
          <w:sz w:val="18"/>
          <w:szCs w:val="20"/>
        </w:rPr>
        <w:t>192.168.1</w:t>
      </w:r>
      <w:r w:rsidRPr="00E65F9F">
        <w:rPr>
          <w:rFonts w:ascii="Courier New" w:hAnsi="Courier New" w:cs="Courier New"/>
          <w:b/>
          <w:sz w:val="18"/>
          <w:szCs w:val="20"/>
        </w:rPr>
        <w:t>.0/24 (mask 255.255.255.0)</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Default Gateway:                      </w:t>
      </w:r>
      <w:r>
        <w:rPr>
          <w:rFonts w:ascii="Courier New" w:hAnsi="Courier New" w:cs="Courier New"/>
          <w:b/>
          <w:sz w:val="18"/>
          <w:szCs w:val="20"/>
        </w:rPr>
        <w:t>192.168.1</w:t>
      </w:r>
      <w:r w:rsidRPr="00E65F9F">
        <w:rPr>
          <w:rFonts w:ascii="Courier New" w:hAnsi="Courier New" w:cs="Courier New"/>
          <w:b/>
          <w:sz w:val="18"/>
          <w:szCs w:val="20"/>
        </w:rPr>
        <w:t>.1</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Gateway Metric:                       1</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InterfaceMetric:                      20</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Statically Configured DNS Servers:    None</w:t>
      </w:r>
    </w:p>
    <w:p w:rsidR="007B156B" w:rsidRPr="00E65F9F"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Register with which suffix:           Primary only</w:t>
      </w: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65F9F">
        <w:rPr>
          <w:rFonts w:ascii="Courier New" w:hAnsi="Courier New" w:cs="Courier New"/>
          <w:b/>
          <w:sz w:val="18"/>
          <w:szCs w:val="20"/>
        </w:rPr>
        <w:t xml:space="preserve">    Statically Configured WINS Servers:   None</w:t>
      </w: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sidRPr="00B70287">
        <w:rPr>
          <w:rFonts w:ascii="Courier New" w:hAnsi="Courier New" w:cs="Courier New"/>
          <w:b/>
          <w:color w:val="FF0000"/>
          <w:sz w:val="18"/>
          <w:szCs w:val="20"/>
        </w:rPr>
        <w:t>PC1</w:t>
      </w:r>
      <w:r>
        <w:rPr>
          <w:rFonts w:ascii="Courier New" w:hAnsi="Courier New" w:cs="Courier New"/>
          <w:b/>
          <w:sz w:val="18"/>
          <w:szCs w:val="20"/>
        </w:rPr>
        <w:t xml:space="preserve">&gt; </w:t>
      </w:r>
    </w:p>
    <w:p w:rsidR="007B156B" w:rsidRDefault="007B156B" w:rsidP="007B156B">
      <w:pPr>
        <w:contextualSpacing/>
      </w:pPr>
    </w:p>
    <w:p w:rsidR="007B156B" w:rsidRDefault="007B156B" w:rsidP="007B156B">
      <w:pPr>
        <w:contextualSpacing/>
      </w:pPr>
      <w:r>
        <w:t>Thiết lập và kiểm tra IP 192.168.1.4/24 với default-gateway là 192.168.1.1 cho PC2 bằng giao diện dòng lệnh thông qua chương trình cmd như sau. Phải đảm bảo kết nối cáp và tín hiệu đèn đã sáng mới tiến hành gõ lệnh.</w:t>
      </w:r>
    </w:p>
    <w:p w:rsidR="007B156B" w:rsidRDefault="007B156B" w:rsidP="007B156B">
      <w:pPr>
        <w:contextualSpacing/>
      </w:pP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PC2</w:t>
      </w:r>
      <w:r>
        <w:rPr>
          <w:rFonts w:ascii="Courier New" w:hAnsi="Courier New" w:cs="Courier New"/>
          <w:b/>
          <w:sz w:val="18"/>
          <w:szCs w:val="20"/>
        </w:rPr>
        <w:t xml:space="preserve">&gt; </w:t>
      </w:r>
      <w:r w:rsidRPr="001D4FCF">
        <w:rPr>
          <w:rFonts w:ascii="Courier New" w:hAnsi="Courier New" w:cs="Courier New"/>
          <w:b/>
          <w:sz w:val="18"/>
          <w:szCs w:val="20"/>
        </w:rPr>
        <w:t>netsh interface ip set address name="Local A</w:t>
      </w:r>
      <w:r>
        <w:rPr>
          <w:rFonts w:ascii="Courier New" w:hAnsi="Courier New" w:cs="Courier New"/>
          <w:b/>
          <w:sz w:val="18"/>
          <w:szCs w:val="20"/>
        </w:rPr>
        <w:t>rea Connection" static 192.168.1.4 255.255.255.0 192.168.1.1</w:t>
      </w: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PC2</w:t>
      </w:r>
      <w:r>
        <w:rPr>
          <w:rFonts w:ascii="Courier New" w:hAnsi="Courier New" w:cs="Courier New"/>
          <w:b/>
          <w:sz w:val="18"/>
          <w:szCs w:val="20"/>
        </w:rPr>
        <w:t xml:space="preserve">&gt; </w:t>
      </w:r>
      <w:r w:rsidRPr="00E65F9F">
        <w:rPr>
          <w:rFonts w:ascii="Courier New" w:hAnsi="Courier New" w:cs="Courier New"/>
          <w:b/>
          <w:sz w:val="18"/>
          <w:szCs w:val="20"/>
        </w:rPr>
        <w:t>netsh interface ip show config</w:t>
      </w:r>
    </w:p>
    <w:p w:rsidR="007B156B" w:rsidRDefault="007B156B" w:rsidP="007B156B">
      <w:pPr>
        <w:contextualSpacing/>
      </w:pPr>
    </w:p>
    <w:p w:rsidR="007B156B" w:rsidRDefault="007B156B" w:rsidP="007B156B">
      <w:r>
        <w:t>Ping kiểm tra kết nối từ PC2 tới PC1.</w:t>
      </w:r>
    </w:p>
    <w:p w:rsidR="007B156B" w:rsidRDefault="007B156B" w:rsidP="007B156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PC2</w:t>
      </w:r>
      <w:r>
        <w:rPr>
          <w:rFonts w:ascii="Courier New" w:hAnsi="Courier New" w:cs="Courier New"/>
          <w:b/>
          <w:sz w:val="18"/>
          <w:szCs w:val="20"/>
        </w:rPr>
        <w:t>&gt; ping 192.168.1.3</w:t>
      </w:r>
    </w:p>
    <w:p w:rsidR="00E24CC1" w:rsidRDefault="00E24CC1" w:rsidP="00755803">
      <w:pPr>
        <w:contextualSpacing/>
        <w:rPr>
          <w:b/>
        </w:rPr>
      </w:pPr>
    </w:p>
    <w:p w:rsidR="00640A2F" w:rsidRDefault="00640A2F" w:rsidP="001659DF">
      <w:r>
        <w:rPr>
          <w:b/>
        </w:rPr>
        <w:t xml:space="preserve">Yêu cầu 5: </w:t>
      </w:r>
      <w:r w:rsidRPr="00640A2F">
        <w:t>Thực hiện khảo sát các chế độ dòng lệnh CLI trên R1, Sw1.</w:t>
      </w:r>
    </w:p>
    <w:p w:rsidR="009933C5" w:rsidRDefault="009933C5" w:rsidP="006F11B0">
      <w:pPr>
        <w:spacing w:after="0"/>
        <w:contextualSpacing/>
      </w:pPr>
      <w:r>
        <w:t>Các chế động dòng lệnh trên Router và Switch là như nhau.</w:t>
      </w:r>
    </w:p>
    <w:p w:rsidR="00AE188A" w:rsidRDefault="00AE188A" w:rsidP="006F11B0">
      <w:pPr>
        <w:spacing w:after="0"/>
        <w:contextualSpacing/>
      </w:pPr>
    </w:p>
    <w:p w:rsidR="00AE188A" w:rsidRDefault="005C5552" w:rsidP="006F11B0">
      <w:pPr>
        <w:spacing w:after="0"/>
        <w:contextualSpacing/>
      </w:pPr>
      <w:r>
        <w:t xml:space="preserve">Nếu thiết bị đề xuất cấu hình thiết bị theo sự hướng dẫn như bên dưới, ta gõ </w:t>
      </w:r>
      <w:r w:rsidRPr="005C5552">
        <w:rPr>
          <w:b/>
        </w:rPr>
        <w:t>no</w:t>
      </w:r>
      <w:r>
        <w:t xml:space="preserve"> </w:t>
      </w:r>
      <w:r w:rsidR="00BD6218">
        <w:t xml:space="preserve">để bỏ qua </w:t>
      </w:r>
      <w:r>
        <w:t xml:space="preserve">rồi nhấn </w:t>
      </w:r>
      <w:r w:rsidRPr="005C5552">
        <w:rPr>
          <w:b/>
        </w:rPr>
        <w:t>Enter</w:t>
      </w:r>
      <w:r>
        <w:t>.</w:t>
      </w:r>
    </w:p>
    <w:p w:rsidR="00AB0355" w:rsidRDefault="00AB0355" w:rsidP="006F11B0">
      <w:pPr>
        <w:spacing w:after="0"/>
        <w:contextualSpacing/>
      </w:pP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xml:space="preserve">         --- System Configuration Dialog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AE188A">
        <w:rPr>
          <w:rFonts w:ascii="Courier New" w:hAnsi="Courier New" w:cs="Courier New"/>
          <w:b/>
          <w:sz w:val="18"/>
          <w:szCs w:val="20"/>
        </w:rPr>
        <w:t xml:space="preserve">Would you like to enter the initial configuration dialog? [yes/no]: </w:t>
      </w:r>
      <w:r w:rsidRPr="00D01BBD">
        <w:rPr>
          <w:rFonts w:ascii="Courier New" w:hAnsi="Courier New" w:cs="Courier New"/>
          <w:b/>
          <w:color w:val="FF0000"/>
          <w:sz w:val="18"/>
          <w:szCs w:val="20"/>
        </w:rPr>
        <w:t>no</w:t>
      </w:r>
      <w:r w:rsidR="002C1824">
        <w:rPr>
          <w:rFonts w:ascii="Courier New" w:hAnsi="Courier New" w:cs="Courier New"/>
          <w:b/>
          <w:color w:val="FF0000"/>
          <w:sz w:val="18"/>
          <w:szCs w:val="20"/>
        </w:rPr>
        <w:t xml:space="preserve"> </w:t>
      </w:r>
      <w:r w:rsidR="002C1824" w:rsidRPr="002C1824">
        <w:rPr>
          <w:rFonts w:ascii="Courier New" w:hAnsi="Courier New" w:cs="Courier New"/>
          <w:b/>
          <w:color w:val="BFBFBF" w:themeColor="background1" w:themeShade="BF"/>
          <w:sz w:val="18"/>
          <w:szCs w:val="20"/>
        </w:rPr>
        <w:t>&lt;enter&gt;</w:t>
      </w:r>
    </w:p>
    <w:p w:rsidR="00D01BBD" w:rsidRPr="00AE188A" w:rsidRDefault="00D01BBD"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!!By default, the following "voice service voip"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!!sub-command is enabled: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ip address trusted authenticate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!!The command enables the ip address authentication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!!on incoming H.323 or SIP trunk calls for toll fraud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!!prevention supports.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lastRenderedPageBreak/>
        <w:t>!!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!!Please use "show ip address trusted list" command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!!to display a list of valid ip addresses for incoming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!!H.323 or SIP trunk calls.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!!Additional valid ip addresses can be added via the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!!following command line: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voice service voip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ip address trusted list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    ipv4 &lt;ipv4-address&gt; [&lt;ipv4 network-mask&gt;]          !!</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w:t>
      </w: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AE188A" w:rsidRP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Press RETURN to get started!</w:t>
      </w:r>
    </w:p>
    <w:p w:rsidR="00AE188A" w:rsidRDefault="00AE188A" w:rsidP="00AE188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E188A">
        <w:rPr>
          <w:rFonts w:ascii="Courier New" w:hAnsi="Courier New" w:cs="Courier New"/>
          <w:b/>
          <w:sz w:val="18"/>
          <w:szCs w:val="20"/>
        </w:rPr>
        <w:t>Router</w:t>
      </w:r>
      <w:r w:rsidRPr="00AE188A">
        <w:rPr>
          <w:rFonts w:ascii="Courier New" w:hAnsi="Courier New" w:cs="Courier New"/>
          <w:b/>
          <w:color w:val="FF0000"/>
          <w:sz w:val="18"/>
          <w:szCs w:val="20"/>
        </w:rPr>
        <w:t>&gt;</w:t>
      </w:r>
    </w:p>
    <w:p w:rsidR="00AE188A" w:rsidRDefault="00AE188A" w:rsidP="006F11B0">
      <w:pPr>
        <w:spacing w:after="0"/>
        <w:contextualSpacing/>
      </w:pPr>
    </w:p>
    <w:p w:rsidR="009933C5" w:rsidRDefault="005A19E6" w:rsidP="006F11B0">
      <w:pPr>
        <w:spacing w:after="0"/>
        <w:contextualSpacing/>
      </w:pPr>
      <w:r>
        <w:t xml:space="preserve">Tại chế độ </w:t>
      </w:r>
      <w:r w:rsidRPr="005A19E6">
        <w:rPr>
          <w:b/>
        </w:rPr>
        <w:t>User EXEC mode</w:t>
      </w:r>
      <w:r>
        <w:t xml:space="preserve">, ta thực hiện câu lệnh </w:t>
      </w:r>
      <w:r w:rsidRPr="009B594D">
        <w:rPr>
          <w:b/>
        </w:rPr>
        <w:t>enable</w:t>
      </w:r>
      <w:r>
        <w:t xml:space="preserve"> để đăng nhập vào chế độ đặc quyền </w:t>
      </w:r>
      <w:r w:rsidRPr="005A19E6">
        <w:rPr>
          <w:b/>
        </w:rPr>
        <w:t>Privilege EXEC mode</w:t>
      </w:r>
      <w:r w:rsidR="009B594D">
        <w:t>.</w:t>
      </w:r>
    </w:p>
    <w:p w:rsidR="00C4071A" w:rsidRDefault="00C4071A" w:rsidP="006F11B0">
      <w:pPr>
        <w:spacing w:after="0"/>
        <w:contextualSpacing/>
      </w:pPr>
    </w:p>
    <w:p w:rsidR="00C4071A" w:rsidRPr="00C4071A" w:rsidRDefault="00C4071A" w:rsidP="00C4071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4071A">
        <w:rPr>
          <w:rFonts w:ascii="Courier New" w:hAnsi="Courier New" w:cs="Courier New"/>
          <w:b/>
          <w:sz w:val="18"/>
          <w:szCs w:val="20"/>
        </w:rPr>
        <w:t>Router&gt;</w:t>
      </w:r>
      <w:r>
        <w:rPr>
          <w:rFonts w:ascii="Courier New" w:hAnsi="Courier New" w:cs="Courier New"/>
          <w:b/>
          <w:sz w:val="18"/>
          <w:szCs w:val="20"/>
        </w:rPr>
        <w:t xml:space="preserve"> </w:t>
      </w:r>
      <w:r w:rsidRPr="00C4071A">
        <w:rPr>
          <w:rFonts w:ascii="Courier New" w:hAnsi="Courier New" w:cs="Courier New"/>
          <w:b/>
          <w:color w:val="FF0000"/>
          <w:sz w:val="18"/>
          <w:szCs w:val="20"/>
        </w:rPr>
        <w:t>enable</w:t>
      </w:r>
    </w:p>
    <w:p w:rsidR="00C4071A" w:rsidRDefault="00C4071A" w:rsidP="00C4071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4071A">
        <w:rPr>
          <w:rFonts w:ascii="Courier New" w:hAnsi="Courier New" w:cs="Courier New"/>
          <w:b/>
          <w:sz w:val="18"/>
          <w:szCs w:val="20"/>
        </w:rPr>
        <w:t>Router</w:t>
      </w:r>
      <w:r w:rsidRPr="00C4071A">
        <w:rPr>
          <w:rFonts w:ascii="Courier New" w:hAnsi="Courier New" w:cs="Courier New"/>
          <w:b/>
          <w:color w:val="FF0000"/>
          <w:sz w:val="18"/>
          <w:szCs w:val="20"/>
        </w:rPr>
        <w:t>#</w:t>
      </w:r>
    </w:p>
    <w:p w:rsidR="00C4071A" w:rsidRDefault="00C4071A" w:rsidP="006F11B0">
      <w:pPr>
        <w:spacing w:after="0"/>
        <w:contextualSpacing/>
      </w:pPr>
    </w:p>
    <w:p w:rsidR="00DD5F83" w:rsidRDefault="00897FB3" w:rsidP="006F11B0">
      <w:pPr>
        <w:spacing w:after="0"/>
        <w:contextualSpacing/>
      </w:pPr>
      <w:r>
        <w:t xml:space="preserve">Ở chế độ </w:t>
      </w:r>
      <w:r w:rsidRPr="00541EEC">
        <w:rPr>
          <w:b/>
        </w:rPr>
        <w:t>User EXEC mode</w:t>
      </w:r>
      <w:r>
        <w:t xml:space="preserve"> hoặc </w:t>
      </w:r>
      <w:r w:rsidRPr="00541EEC">
        <w:rPr>
          <w:b/>
        </w:rPr>
        <w:t>Privilege EXEC mode</w:t>
      </w:r>
      <w:r>
        <w:t xml:space="preserve"> ta chỉ có thể kiểm tra cấu hình của thiết bị chứ vẫn chưa thể cấu hình được, muốn biết các câu lệnh có thể thực hiện được ở từng chế độ, ta có thể thực hiện gõ kí tự chấm hỏi (</w:t>
      </w:r>
      <w:r w:rsidRPr="00541EEC">
        <w:rPr>
          <w:b/>
        </w:rPr>
        <w:t>?</w:t>
      </w:r>
      <w:r>
        <w:t>) tương ứng với từng chế độ, tất cả các câu lệnh sẽ được liệt kê.</w:t>
      </w:r>
      <w:r w:rsidR="00DD5F83">
        <w:t xml:space="preserve"> </w:t>
      </w:r>
    </w:p>
    <w:p w:rsidR="00DD5F83" w:rsidRDefault="00DD5F83" w:rsidP="006F11B0">
      <w:pPr>
        <w:spacing w:after="0"/>
        <w:contextualSpacing/>
      </w:pPr>
    </w:p>
    <w:p w:rsidR="005A19E6" w:rsidRDefault="00DD5F83" w:rsidP="006F11B0">
      <w:pPr>
        <w:spacing w:after="0"/>
        <w:contextualSpacing/>
      </w:pPr>
      <w:r>
        <w:t xml:space="preserve">Ở phía cuối kết quả hiển thị có một từ khóa là </w:t>
      </w:r>
      <w:r>
        <w:rPr>
          <w:b/>
        </w:rPr>
        <w:t>--</w:t>
      </w:r>
      <w:r w:rsidRPr="00DD5F83">
        <w:rPr>
          <w:b/>
        </w:rPr>
        <w:t>More--</w:t>
      </w:r>
      <w:r>
        <w:t>, tức là danh sách câu lệnh vẫn còn và vẫn chưa hiển thị hết.</w:t>
      </w:r>
      <w:r w:rsidR="00B73326">
        <w:t xml:space="preserve"> Để hiển thị thêm một dòng nữa, ta nhấn phím </w:t>
      </w:r>
      <w:r w:rsidR="00B73326" w:rsidRPr="00AD7BCA">
        <w:rPr>
          <w:b/>
        </w:rPr>
        <w:t>Enter</w:t>
      </w:r>
      <w:r w:rsidR="00B73326">
        <w:t xml:space="preserve">; </w:t>
      </w:r>
      <w:r w:rsidR="00AD7BCA">
        <w:t xml:space="preserve">để hiển thị thêm một trang màn hình nữa, ta nhấn phím </w:t>
      </w:r>
      <w:r w:rsidR="00AD7BCA" w:rsidRPr="00AD7BCA">
        <w:rPr>
          <w:b/>
        </w:rPr>
        <w:t>Space</w:t>
      </w:r>
      <w:r w:rsidR="00AD7BCA">
        <w:t xml:space="preserve"> (phím dài nhất trên bàn phím).</w:t>
      </w:r>
    </w:p>
    <w:p w:rsidR="00541EEC" w:rsidRDefault="00541EEC" w:rsidP="006F11B0">
      <w:pPr>
        <w:spacing w:after="0"/>
        <w:contextualSpacing/>
      </w:pP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Router#</w:t>
      </w:r>
      <w:r>
        <w:rPr>
          <w:rFonts w:ascii="Courier New" w:hAnsi="Courier New" w:cs="Courier New"/>
          <w:b/>
          <w:sz w:val="18"/>
          <w:szCs w:val="20"/>
        </w:rPr>
        <w:t xml:space="preserve"> </w:t>
      </w:r>
      <w:r w:rsidRPr="00541EEC">
        <w:rPr>
          <w:rFonts w:ascii="Courier New" w:hAnsi="Courier New" w:cs="Courier New"/>
          <w:b/>
          <w:color w:val="FF0000"/>
          <w:sz w:val="18"/>
          <w:szCs w:val="20"/>
        </w:rPr>
        <w:t>?</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Exec commands: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access-enable    Create a temporary Access-List entry</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access-profile   Apply user-profile to interface</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access-template  Create a temporary Access-List entry</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alps             ALPS exec commands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archive          manage archive files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audio-prompt     load ivr prompt</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auto             Exec level Automation</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beep             Blocks Extensible Exchange Protocol commands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bfe              For manual emergency modes setting</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calendar         Manage the hardware calendar</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call             Voice call</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ccm-manager      Call Manager Application exec commands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cd               Change current directory</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clear            Reset functions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clock            Manage the system clock</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cns              CNS agents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configure        Enter configuration mode</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connect          Open a terminal connection</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copy             Copy from one file to another</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lastRenderedPageBreak/>
        <w:t xml:space="preserve">  credential       load the credential info from file system</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541EEC">
        <w:rPr>
          <w:rFonts w:ascii="Courier New" w:hAnsi="Courier New" w:cs="Courier New"/>
          <w:b/>
          <w:sz w:val="18"/>
          <w:szCs w:val="20"/>
        </w:rPr>
        <w:t xml:space="preserve">  crypto           Encryption related commands.</w:t>
      </w:r>
    </w:p>
    <w:p w:rsidR="00541EEC" w:rsidRPr="00541EEC" w:rsidRDefault="00541EEC" w:rsidP="00541EE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541EEC">
        <w:rPr>
          <w:rFonts w:ascii="Courier New" w:hAnsi="Courier New" w:cs="Courier New"/>
          <w:b/>
          <w:color w:val="FF0000"/>
          <w:sz w:val="18"/>
          <w:szCs w:val="20"/>
        </w:rPr>
        <w:t xml:space="preserve"> --More--</w:t>
      </w:r>
    </w:p>
    <w:p w:rsidR="00541EEC" w:rsidRDefault="00541EEC" w:rsidP="006F11B0">
      <w:pPr>
        <w:spacing w:after="0"/>
        <w:contextualSpacing/>
      </w:pPr>
    </w:p>
    <w:p w:rsidR="005A19E6" w:rsidRDefault="008B4364" w:rsidP="006F11B0">
      <w:pPr>
        <w:spacing w:after="0"/>
        <w:contextualSpacing/>
      </w:pPr>
      <w:r>
        <w:t xml:space="preserve">Hoặc nếu muốn hiển thị tất cả các câu lệnh bắt đầu bằng kí tự </w:t>
      </w:r>
      <w:r w:rsidRPr="008B4364">
        <w:rPr>
          <w:b/>
        </w:rPr>
        <w:t>s</w:t>
      </w:r>
      <w:r>
        <w:t>, ta có thể thực hiện như sau.</w:t>
      </w:r>
    </w:p>
    <w:p w:rsidR="008B4364" w:rsidRDefault="008B4364" w:rsidP="006F11B0">
      <w:pPr>
        <w:spacing w:after="0"/>
        <w:contextualSpacing/>
      </w:pP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Router#</w:t>
      </w:r>
      <w:r>
        <w:rPr>
          <w:rFonts w:ascii="Courier New" w:hAnsi="Courier New" w:cs="Courier New"/>
          <w:b/>
          <w:sz w:val="18"/>
          <w:szCs w:val="20"/>
        </w:rPr>
        <w:t xml:space="preserve"> </w:t>
      </w:r>
      <w:r w:rsidRPr="008B4364">
        <w:rPr>
          <w:rFonts w:ascii="Courier New" w:hAnsi="Courier New" w:cs="Courier New"/>
          <w:b/>
          <w:color w:val="FF0000"/>
          <w:sz w:val="18"/>
          <w:szCs w:val="20"/>
        </w:rPr>
        <w:t>s?</w:t>
      </w: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*s=show</w:t>
      </w: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sdlc        send    set        setup</w:t>
      </w: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show        slip    spec-file  ssh</w:t>
      </w: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 xml:space="preserve">start-chat  systat  </w:t>
      </w:r>
    </w:p>
    <w:p w:rsidR="008B4364" w:rsidRPr="008B4364"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8B4364" w:rsidRPr="00541EEC" w:rsidRDefault="008B4364" w:rsidP="008B436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B4364">
        <w:rPr>
          <w:rFonts w:ascii="Courier New" w:hAnsi="Courier New" w:cs="Courier New"/>
          <w:b/>
          <w:sz w:val="18"/>
          <w:szCs w:val="20"/>
        </w:rPr>
        <w:t>Router#</w:t>
      </w:r>
      <w:r>
        <w:rPr>
          <w:rFonts w:ascii="Courier New" w:hAnsi="Courier New" w:cs="Courier New"/>
          <w:b/>
          <w:sz w:val="18"/>
          <w:szCs w:val="20"/>
        </w:rPr>
        <w:t xml:space="preserve"> </w:t>
      </w:r>
      <w:r w:rsidRPr="008B4364">
        <w:rPr>
          <w:rFonts w:ascii="Courier New" w:hAnsi="Courier New" w:cs="Courier New"/>
          <w:b/>
          <w:color w:val="FF0000"/>
          <w:sz w:val="18"/>
          <w:szCs w:val="20"/>
        </w:rPr>
        <w:t>s</w:t>
      </w:r>
    </w:p>
    <w:p w:rsidR="008B4364" w:rsidRDefault="008B4364" w:rsidP="006F11B0">
      <w:pPr>
        <w:spacing w:after="0"/>
        <w:contextualSpacing/>
      </w:pPr>
    </w:p>
    <w:p w:rsidR="005A19E6" w:rsidRDefault="0096117C" w:rsidP="006F11B0">
      <w:pPr>
        <w:spacing w:after="0"/>
        <w:contextualSpacing/>
      </w:pPr>
      <w:r>
        <w:t xml:space="preserve">Câu lệnh </w:t>
      </w:r>
      <w:r>
        <w:rPr>
          <w:b/>
        </w:rPr>
        <w:t xml:space="preserve">show </w:t>
      </w:r>
      <w:r>
        <w:t>có nhiều tùy chọn option phía sau, ta có thể gõ kí tự chấm hỏi (</w:t>
      </w:r>
      <w:r w:rsidRPr="0096117C">
        <w:rPr>
          <w:b/>
        </w:rPr>
        <w:t>?</w:t>
      </w:r>
      <w:r>
        <w:t xml:space="preserve">) ở phía sau câu lệnh </w:t>
      </w:r>
      <w:r w:rsidRPr="0096117C">
        <w:rPr>
          <w:b/>
        </w:rPr>
        <w:t>show</w:t>
      </w:r>
      <w:r>
        <w:t xml:space="preserve"> để biết thêm các tùy chọn.</w:t>
      </w:r>
    </w:p>
    <w:p w:rsidR="00A46044" w:rsidRDefault="00A46044" w:rsidP="006F11B0">
      <w:pPr>
        <w:spacing w:after="0"/>
        <w:contextualSpacing/>
      </w:pP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Router# </w:t>
      </w:r>
      <w:r w:rsidRPr="00A46044">
        <w:rPr>
          <w:rFonts w:ascii="Courier New" w:hAnsi="Courier New" w:cs="Courier New"/>
          <w:b/>
          <w:color w:val="FF0000"/>
          <w:sz w:val="18"/>
          <w:szCs w:val="20"/>
        </w:rPr>
        <w:t>show ?</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aaa                       Show AAA values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access-expression         List access expression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access-lists              List access lists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acircuit                  Access circuit info</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adjacency                 Adjacent nodes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aliases                   Display alias commands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alps                      Alps information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appfw                     Application Firewall information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archive                   Archive functions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arp                       ARP table</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async                     Information on terminal lines used as router</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interfaces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authentication            Shows Auth Manager registrations or sessions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auto                      Show Automation Template</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backhaul-session-manager  Backhaul Session Manager information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backup                    Backup status</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beep                      Show BEEP information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bfd                       BFD protocol info</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bgp                       BGP information</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bootvar                   Boot and related environment variable</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bridge                    Bridge Forwarding/Filtering Database [verbose]</w:t>
      </w:r>
    </w:p>
    <w:p w:rsidR="00A46044" w:rsidRPr="00A46044"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46044">
        <w:rPr>
          <w:rFonts w:ascii="Courier New" w:hAnsi="Courier New" w:cs="Courier New"/>
          <w:b/>
          <w:sz w:val="18"/>
          <w:szCs w:val="20"/>
        </w:rPr>
        <w:t xml:space="preserve">  bsc                       BSC interface information</w:t>
      </w:r>
    </w:p>
    <w:p w:rsidR="00A46044" w:rsidRPr="00D84849" w:rsidRDefault="00A46044" w:rsidP="00A4604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D84849">
        <w:rPr>
          <w:rFonts w:ascii="Courier New" w:hAnsi="Courier New" w:cs="Courier New"/>
          <w:b/>
          <w:color w:val="FF0000"/>
          <w:sz w:val="18"/>
          <w:szCs w:val="20"/>
        </w:rPr>
        <w:t xml:space="preserve"> --More--</w:t>
      </w:r>
    </w:p>
    <w:p w:rsidR="00A46044" w:rsidRPr="0096117C" w:rsidRDefault="00A46044" w:rsidP="006F11B0">
      <w:pPr>
        <w:spacing w:after="0"/>
        <w:contextualSpacing/>
      </w:pPr>
    </w:p>
    <w:p w:rsidR="005A19E6" w:rsidRDefault="00521C86" w:rsidP="006F11B0">
      <w:pPr>
        <w:spacing w:after="0"/>
        <w:contextualSpacing/>
      </w:pPr>
      <w:r>
        <w:t xml:space="preserve">Muốn cấu hình thiết bị Router hoặc Switch, ta phải vào chế độ </w:t>
      </w:r>
      <w:r w:rsidRPr="00521C86">
        <w:rPr>
          <w:b/>
        </w:rPr>
        <w:t>Global Config</w:t>
      </w:r>
      <w:r>
        <w:t xml:space="preserve"> bằng cách thực hiện câu lệnh </w:t>
      </w:r>
      <w:r w:rsidRPr="00521C86">
        <w:rPr>
          <w:b/>
        </w:rPr>
        <w:t>configure terminal</w:t>
      </w:r>
      <w:r>
        <w:t xml:space="preserve"> ở chế độ đặc quyền </w:t>
      </w:r>
      <w:r w:rsidRPr="00521C86">
        <w:rPr>
          <w:b/>
        </w:rPr>
        <w:t>Privilege EXEC mode</w:t>
      </w:r>
      <w:r>
        <w:t>.</w:t>
      </w:r>
    </w:p>
    <w:p w:rsidR="00902604" w:rsidRDefault="00902604" w:rsidP="006F11B0">
      <w:pPr>
        <w:spacing w:after="0"/>
        <w:contextualSpacing/>
      </w:pPr>
    </w:p>
    <w:p w:rsidR="00902604" w:rsidRPr="00902604" w:rsidRDefault="00902604" w:rsidP="0090260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902604">
        <w:rPr>
          <w:rFonts w:ascii="Courier New" w:hAnsi="Courier New" w:cs="Courier New"/>
          <w:b/>
          <w:sz w:val="18"/>
          <w:szCs w:val="20"/>
        </w:rPr>
        <w:t xml:space="preserve">Router# </w:t>
      </w:r>
      <w:r w:rsidRPr="00902604">
        <w:rPr>
          <w:rFonts w:ascii="Courier New" w:hAnsi="Courier New" w:cs="Courier New"/>
          <w:b/>
          <w:color w:val="FF0000"/>
          <w:sz w:val="18"/>
          <w:szCs w:val="20"/>
        </w:rPr>
        <w:t>configure terminal</w:t>
      </w:r>
    </w:p>
    <w:p w:rsidR="00902604" w:rsidRPr="00902604" w:rsidRDefault="00902604" w:rsidP="0090260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902604">
        <w:rPr>
          <w:rFonts w:ascii="Courier New" w:hAnsi="Courier New" w:cs="Courier New"/>
          <w:b/>
          <w:sz w:val="18"/>
          <w:szCs w:val="20"/>
        </w:rPr>
        <w:t>Enter configuration commands, one per line.  End with CNTL/Z.</w:t>
      </w:r>
    </w:p>
    <w:p w:rsidR="00902604" w:rsidRPr="00A46044" w:rsidRDefault="00902604" w:rsidP="0090260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902604">
        <w:rPr>
          <w:rFonts w:ascii="Courier New" w:hAnsi="Courier New" w:cs="Courier New"/>
          <w:b/>
          <w:sz w:val="18"/>
          <w:szCs w:val="20"/>
        </w:rPr>
        <w:t>Router(config)#</w:t>
      </w:r>
    </w:p>
    <w:p w:rsidR="00902604" w:rsidRDefault="00902604" w:rsidP="006F11B0">
      <w:pPr>
        <w:spacing w:after="0"/>
        <w:contextualSpacing/>
      </w:pPr>
    </w:p>
    <w:p w:rsidR="00902604" w:rsidRDefault="00E50C34" w:rsidP="006F11B0">
      <w:pPr>
        <w:spacing w:after="0"/>
        <w:contextualSpacing/>
      </w:pPr>
      <w:r>
        <w:t xml:space="preserve">Muốn vào chế độ cổng giao tiếp </w:t>
      </w:r>
      <w:r w:rsidRPr="00E50C34">
        <w:rPr>
          <w:b/>
        </w:rPr>
        <w:t>config-if</w:t>
      </w:r>
      <w:r>
        <w:t xml:space="preserve">, ta thực hiện câu lệnh </w:t>
      </w:r>
      <w:r w:rsidRPr="00E50C34">
        <w:rPr>
          <w:b/>
        </w:rPr>
        <w:t>interface f0/1</w:t>
      </w:r>
      <w:r>
        <w:t xml:space="preserve"> ở chế độ </w:t>
      </w:r>
      <w:r w:rsidRPr="00E50C34">
        <w:rPr>
          <w:b/>
        </w:rPr>
        <w:t>Global Config</w:t>
      </w:r>
      <w:r>
        <w:t>.</w:t>
      </w:r>
    </w:p>
    <w:p w:rsidR="00860A93" w:rsidRDefault="00860A93" w:rsidP="006F11B0">
      <w:pPr>
        <w:spacing w:after="0"/>
        <w:contextualSpacing/>
      </w:pPr>
    </w:p>
    <w:p w:rsidR="00860A93" w:rsidRPr="00860A93" w:rsidRDefault="00860A93" w:rsidP="00860A9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60A93">
        <w:rPr>
          <w:rFonts w:ascii="Courier New" w:hAnsi="Courier New" w:cs="Courier New"/>
          <w:b/>
          <w:sz w:val="18"/>
          <w:szCs w:val="20"/>
        </w:rPr>
        <w:t xml:space="preserve">Router(config)# </w:t>
      </w:r>
      <w:r w:rsidR="005C0640">
        <w:rPr>
          <w:rFonts w:ascii="Courier New" w:hAnsi="Courier New" w:cs="Courier New"/>
          <w:b/>
          <w:color w:val="FF0000"/>
          <w:sz w:val="18"/>
          <w:szCs w:val="20"/>
        </w:rPr>
        <w:t>interface f</w:t>
      </w:r>
      <w:r w:rsidRPr="00D84C25">
        <w:rPr>
          <w:rFonts w:ascii="Courier New" w:hAnsi="Courier New" w:cs="Courier New"/>
          <w:b/>
          <w:color w:val="FF0000"/>
          <w:sz w:val="18"/>
          <w:szCs w:val="20"/>
        </w:rPr>
        <w:t>0/0</w:t>
      </w:r>
    </w:p>
    <w:p w:rsidR="00860A93" w:rsidRPr="00A46044" w:rsidRDefault="00860A93" w:rsidP="00860A9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860A93">
        <w:rPr>
          <w:rFonts w:ascii="Courier New" w:hAnsi="Courier New" w:cs="Courier New"/>
          <w:b/>
          <w:sz w:val="18"/>
          <w:szCs w:val="20"/>
        </w:rPr>
        <w:t>Router(config-if)#</w:t>
      </w:r>
    </w:p>
    <w:p w:rsidR="00860A93" w:rsidRDefault="00860A93" w:rsidP="006F11B0">
      <w:pPr>
        <w:spacing w:after="0"/>
        <w:contextualSpacing/>
      </w:pPr>
    </w:p>
    <w:p w:rsidR="003F2BF8" w:rsidRDefault="00517793" w:rsidP="006F11B0">
      <w:pPr>
        <w:spacing w:after="0"/>
        <w:contextualSpacing/>
      </w:pPr>
      <w:r>
        <w:t xml:space="preserve">Muốn thóat khỏi chế độ bất kỳ, ta thực hiện câu lệnh </w:t>
      </w:r>
      <w:r w:rsidRPr="00517793">
        <w:rPr>
          <w:b/>
        </w:rPr>
        <w:t>exit</w:t>
      </w:r>
      <w:r w:rsidR="00573852">
        <w:t xml:space="preserve">; muốn thoát khỏi chế độ đặc quyền </w:t>
      </w:r>
      <w:r w:rsidR="00573852" w:rsidRPr="003C40B6">
        <w:rPr>
          <w:b/>
        </w:rPr>
        <w:t>Privilege EXEC mode</w:t>
      </w:r>
      <w:r w:rsidR="00573852">
        <w:t xml:space="preserve">, ta thực hiện câu lệnh </w:t>
      </w:r>
      <w:r w:rsidR="00573852" w:rsidRPr="003C40B6">
        <w:rPr>
          <w:b/>
        </w:rPr>
        <w:t>disable</w:t>
      </w:r>
      <w:r w:rsidR="00573852">
        <w:t xml:space="preserve"> hoặc </w:t>
      </w:r>
      <w:r w:rsidR="00573852" w:rsidRPr="00573852">
        <w:rPr>
          <w:b/>
        </w:rPr>
        <w:t>exit</w:t>
      </w:r>
      <w:r w:rsidR="00573852">
        <w:t>.</w:t>
      </w:r>
    </w:p>
    <w:p w:rsidR="003D6B1E" w:rsidRDefault="003D6B1E" w:rsidP="006F11B0">
      <w:pPr>
        <w:spacing w:after="0"/>
        <w:contextualSpacing/>
      </w:pP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 xml:space="preserve">Router(config-if)# </w:t>
      </w:r>
      <w:r w:rsidRPr="002B134A">
        <w:rPr>
          <w:rFonts w:ascii="Courier New" w:hAnsi="Courier New" w:cs="Courier New"/>
          <w:b/>
          <w:color w:val="FF0000"/>
          <w:sz w:val="18"/>
          <w:szCs w:val="20"/>
        </w:rPr>
        <w:t>exit</w:t>
      </w: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 xml:space="preserve">Router(config)# </w:t>
      </w:r>
      <w:r w:rsidRPr="002B134A">
        <w:rPr>
          <w:rFonts w:ascii="Courier New" w:hAnsi="Courier New" w:cs="Courier New"/>
          <w:b/>
          <w:color w:val="FF0000"/>
          <w:sz w:val="18"/>
          <w:szCs w:val="20"/>
        </w:rPr>
        <w:t>exit</w:t>
      </w: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 xml:space="preserve">Router# </w:t>
      </w:r>
      <w:r w:rsidRPr="002B134A">
        <w:rPr>
          <w:rFonts w:ascii="Courier New" w:hAnsi="Courier New" w:cs="Courier New"/>
          <w:b/>
          <w:color w:val="FF0000"/>
          <w:sz w:val="18"/>
          <w:szCs w:val="20"/>
        </w:rPr>
        <w:t>disable</w:t>
      </w: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 xml:space="preserve">Router&gt; </w:t>
      </w:r>
      <w:r w:rsidRPr="002B134A">
        <w:rPr>
          <w:rFonts w:ascii="Courier New" w:hAnsi="Courier New" w:cs="Courier New"/>
          <w:b/>
          <w:color w:val="FF0000"/>
          <w:sz w:val="18"/>
          <w:szCs w:val="20"/>
        </w:rPr>
        <w:t>exit</w:t>
      </w: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Router con0 is now available</w:t>
      </w:r>
    </w:p>
    <w:p w:rsidR="002B134A" w:rsidRPr="002B134A" w:rsidRDefault="002B134A" w:rsidP="002B134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2B134A">
        <w:rPr>
          <w:rFonts w:ascii="Courier New" w:hAnsi="Courier New" w:cs="Courier New"/>
          <w:b/>
          <w:sz w:val="18"/>
          <w:szCs w:val="20"/>
        </w:rPr>
        <w:t>Press RETURN to get started.</w:t>
      </w:r>
    </w:p>
    <w:p w:rsidR="003D6B1E" w:rsidRDefault="003D6B1E" w:rsidP="006F11B0">
      <w:pPr>
        <w:spacing w:after="0"/>
        <w:contextualSpacing/>
      </w:pPr>
    </w:p>
    <w:p w:rsidR="002B134A" w:rsidRDefault="003C40B6" w:rsidP="006F11B0">
      <w:pPr>
        <w:spacing w:after="0"/>
        <w:contextualSpacing/>
      </w:pPr>
      <w:r w:rsidRPr="003C40B6">
        <w:rPr>
          <w:b/>
        </w:rPr>
        <w:t xml:space="preserve">Yêu cầu 6: </w:t>
      </w:r>
      <w:r w:rsidRPr="003C40B6">
        <w:t>Xóa cấu hình, khởi động lại thiết bị R1, Sw1.</w:t>
      </w:r>
    </w:p>
    <w:p w:rsidR="00EE134C" w:rsidRDefault="00EE134C" w:rsidP="006F11B0">
      <w:pPr>
        <w:spacing w:after="0"/>
        <w:contextualSpacing/>
      </w:pPr>
    </w:p>
    <w:p w:rsidR="00EE134C" w:rsidRDefault="00EE134C" w:rsidP="006F11B0">
      <w:pPr>
        <w:spacing w:after="0"/>
        <w:contextualSpacing/>
      </w:pPr>
      <w:r>
        <w:t>Xóa cấu hình trên Router hoặc Switch</w:t>
      </w:r>
      <w:r w:rsidR="00884765">
        <w:t xml:space="preserve">, gõ câu lệnh </w:t>
      </w:r>
      <w:r w:rsidR="00884765" w:rsidRPr="00884765">
        <w:rPr>
          <w:b/>
        </w:rPr>
        <w:t>erase startu-config</w:t>
      </w:r>
      <w:r w:rsidR="00884765">
        <w:t xml:space="preserve"> rồi nhấn </w:t>
      </w:r>
      <w:r w:rsidR="00884765" w:rsidRPr="00884765">
        <w:rPr>
          <w:b/>
        </w:rPr>
        <w:t>Enter</w:t>
      </w:r>
      <w:r w:rsidR="00884765">
        <w:t xml:space="preserve"> để xác nhận khi thông thông báo </w:t>
      </w:r>
      <w:r w:rsidR="00884765" w:rsidRPr="00884765">
        <w:rPr>
          <w:b/>
        </w:rPr>
        <w:t>[confirm]</w:t>
      </w:r>
      <w:r w:rsidR="00884765">
        <w:t xml:space="preserve"> xuấ</w:t>
      </w:r>
      <w:r w:rsidR="007E6D13">
        <w:t>t</w:t>
      </w:r>
      <w:r w:rsidR="00884765">
        <w:t xml:space="preserve"> hiện.</w:t>
      </w:r>
    </w:p>
    <w:p w:rsidR="003C40B6" w:rsidRDefault="003C40B6" w:rsidP="006F11B0">
      <w:pPr>
        <w:spacing w:after="0"/>
        <w:contextualSpacing/>
      </w:pPr>
    </w:p>
    <w:p w:rsidR="00EE134C" w:rsidRPr="00EE134C" w:rsidRDefault="00EE134C" w:rsidP="00EE134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134C">
        <w:rPr>
          <w:rFonts w:ascii="Courier New" w:hAnsi="Courier New" w:cs="Courier New"/>
          <w:b/>
          <w:sz w:val="18"/>
          <w:szCs w:val="20"/>
        </w:rPr>
        <w:t xml:space="preserve">Router# </w:t>
      </w:r>
      <w:r w:rsidRPr="00EE134C">
        <w:rPr>
          <w:rFonts w:ascii="Courier New" w:hAnsi="Courier New" w:cs="Courier New"/>
          <w:b/>
          <w:color w:val="FF0000"/>
          <w:sz w:val="18"/>
          <w:szCs w:val="20"/>
        </w:rPr>
        <w:t xml:space="preserve">erase startup-config </w:t>
      </w:r>
    </w:p>
    <w:p w:rsidR="00EE134C" w:rsidRPr="00EE134C" w:rsidRDefault="00EE134C" w:rsidP="00EE134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134C">
        <w:rPr>
          <w:rFonts w:ascii="Courier New" w:hAnsi="Courier New" w:cs="Courier New"/>
          <w:b/>
          <w:sz w:val="18"/>
          <w:szCs w:val="20"/>
        </w:rPr>
        <w:t>Erasing the nvram filesystem will remove all configuration files! Continue? [confirm]</w:t>
      </w:r>
    </w:p>
    <w:p w:rsidR="00EE134C" w:rsidRPr="00EE134C" w:rsidRDefault="00EE134C" w:rsidP="00EE134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134C">
        <w:rPr>
          <w:rFonts w:ascii="Courier New" w:hAnsi="Courier New" w:cs="Courier New"/>
          <w:b/>
          <w:sz w:val="18"/>
          <w:szCs w:val="20"/>
        </w:rPr>
        <w:t>[OK]</w:t>
      </w:r>
    </w:p>
    <w:p w:rsidR="00EE134C" w:rsidRPr="00EE134C" w:rsidRDefault="00EE134C" w:rsidP="00EE134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134C">
        <w:rPr>
          <w:rFonts w:ascii="Courier New" w:hAnsi="Courier New" w:cs="Courier New"/>
          <w:b/>
          <w:sz w:val="18"/>
          <w:szCs w:val="20"/>
        </w:rPr>
        <w:t>Erase of nvram: complete</w:t>
      </w:r>
    </w:p>
    <w:p w:rsidR="00EE134C" w:rsidRPr="002B134A" w:rsidRDefault="00EE134C" w:rsidP="00EE134C">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134C">
        <w:rPr>
          <w:rFonts w:ascii="Courier New" w:hAnsi="Courier New" w:cs="Courier New"/>
          <w:b/>
          <w:sz w:val="18"/>
          <w:szCs w:val="20"/>
        </w:rPr>
        <w:t>Router#</w:t>
      </w:r>
    </w:p>
    <w:p w:rsidR="003C40B6" w:rsidRDefault="003C40B6" w:rsidP="006F11B0">
      <w:pPr>
        <w:spacing w:after="0"/>
        <w:contextualSpacing/>
      </w:pPr>
    </w:p>
    <w:p w:rsidR="003F2BF8" w:rsidRDefault="0020395A" w:rsidP="006F11B0">
      <w:pPr>
        <w:spacing w:after="0"/>
        <w:contextualSpacing/>
      </w:pPr>
      <w:r>
        <w:t>Tiến hành khởi động lại thiết bị</w:t>
      </w:r>
      <w:r w:rsidR="00406E7D">
        <w:t xml:space="preserve">, nếu thiết bị hỏi có muốn lưu cấu hình vừa chỉnh sửa hay không, ta chọn </w:t>
      </w:r>
      <w:r w:rsidR="00406E7D" w:rsidRPr="00406E7D">
        <w:rPr>
          <w:b/>
        </w:rPr>
        <w:t>no</w:t>
      </w:r>
      <w:r w:rsidR="00406E7D">
        <w:t xml:space="preserve"> rồi nhấn </w:t>
      </w:r>
      <w:r w:rsidR="00406E7D" w:rsidRPr="00406E7D">
        <w:rPr>
          <w:b/>
        </w:rPr>
        <w:t>Enter</w:t>
      </w:r>
      <w:r w:rsidR="00406E7D">
        <w:t xml:space="preserve">, tiếp tục nhấn </w:t>
      </w:r>
      <w:r w:rsidR="00406E7D" w:rsidRPr="00406E7D">
        <w:rPr>
          <w:b/>
        </w:rPr>
        <w:t>Enter</w:t>
      </w:r>
      <w:r w:rsidR="00406E7D">
        <w:t xml:space="preserve"> để xác nhận khi thông báo </w:t>
      </w:r>
      <w:r w:rsidR="00406E7D" w:rsidRPr="00406E7D">
        <w:rPr>
          <w:b/>
        </w:rPr>
        <w:t>[confirm]</w:t>
      </w:r>
      <w:r w:rsidR="00406E7D">
        <w:t xml:space="preserve"> xuất hiện.</w:t>
      </w:r>
    </w:p>
    <w:p w:rsidR="00A75687" w:rsidRDefault="00A75687" w:rsidP="006F11B0">
      <w:pPr>
        <w:spacing w:after="0"/>
        <w:contextualSpacing/>
      </w:pPr>
    </w:p>
    <w:p w:rsidR="00A75687" w:rsidRPr="00A75687" w:rsidRDefault="00A75687" w:rsidP="00A75687">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75687">
        <w:rPr>
          <w:rFonts w:ascii="Courier New" w:hAnsi="Courier New" w:cs="Courier New"/>
          <w:b/>
          <w:sz w:val="18"/>
          <w:szCs w:val="20"/>
        </w:rPr>
        <w:t>R2#</w:t>
      </w:r>
      <w:r>
        <w:rPr>
          <w:rFonts w:ascii="Courier New" w:hAnsi="Courier New" w:cs="Courier New"/>
          <w:b/>
          <w:sz w:val="18"/>
          <w:szCs w:val="20"/>
        </w:rPr>
        <w:t xml:space="preserve"> </w:t>
      </w:r>
      <w:r w:rsidRPr="00A75687">
        <w:rPr>
          <w:rFonts w:ascii="Courier New" w:hAnsi="Courier New" w:cs="Courier New"/>
          <w:b/>
          <w:color w:val="FF0000"/>
          <w:sz w:val="18"/>
          <w:szCs w:val="20"/>
        </w:rPr>
        <w:t>reload</w:t>
      </w:r>
    </w:p>
    <w:p w:rsidR="00A75687" w:rsidRDefault="00A75687" w:rsidP="00A75687">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75687">
        <w:rPr>
          <w:rFonts w:ascii="Courier New" w:hAnsi="Courier New" w:cs="Courier New"/>
          <w:b/>
          <w:sz w:val="18"/>
          <w:szCs w:val="20"/>
        </w:rPr>
        <w:t xml:space="preserve">System configuration has been modified. Save? [yes/no]: </w:t>
      </w:r>
      <w:r w:rsidRPr="00A75687">
        <w:rPr>
          <w:rFonts w:ascii="Courier New" w:hAnsi="Courier New" w:cs="Courier New"/>
          <w:b/>
          <w:color w:val="FF0000"/>
          <w:sz w:val="18"/>
          <w:szCs w:val="20"/>
        </w:rPr>
        <w:t>no</w:t>
      </w:r>
      <w:r w:rsidR="006826CE">
        <w:rPr>
          <w:rFonts w:ascii="Courier New" w:hAnsi="Courier New" w:cs="Courier New"/>
          <w:b/>
          <w:color w:val="FF0000"/>
          <w:sz w:val="18"/>
          <w:szCs w:val="20"/>
        </w:rPr>
        <w:t xml:space="preserve"> </w:t>
      </w:r>
      <w:r w:rsidR="006826CE" w:rsidRPr="006826CE">
        <w:rPr>
          <w:rFonts w:ascii="Courier New" w:hAnsi="Courier New" w:cs="Courier New"/>
          <w:b/>
          <w:color w:val="BFBFBF" w:themeColor="background1" w:themeShade="BF"/>
          <w:sz w:val="18"/>
          <w:szCs w:val="20"/>
        </w:rPr>
        <w:t>&lt;enter&gt;</w:t>
      </w:r>
    </w:p>
    <w:p w:rsidR="00A75687" w:rsidRPr="002B134A" w:rsidRDefault="00A75687" w:rsidP="00A75687">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A75687">
        <w:rPr>
          <w:rFonts w:ascii="Courier New" w:hAnsi="Courier New" w:cs="Courier New"/>
          <w:b/>
          <w:sz w:val="18"/>
          <w:szCs w:val="20"/>
        </w:rPr>
        <w:t>Proceed with reload? [confirm]</w:t>
      </w:r>
      <w:r w:rsidR="006826CE">
        <w:rPr>
          <w:rFonts w:ascii="Courier New" w:hAnsi="Courier New" w:cs="Courier New"/>
          <w:b/>
          <w:sz w:val="18"/>
          <w:szCs w:val="20"/>
        </w:rPr>
        <w:t xml:space="preserve"> </w:t>
      </w:r>
      <w:r w:rsidR="006826CE" w:rsidRPr="00EE4206">
        <w:rPr>
          <w:rFonts w:ascii="Courier New" w:hAnsi="Courier New" w:cs="Courier New"/>
          <w:b/>
          <w:color w:val="BFBFBF" w:themeColor="background1" w:themeShade="BF"/>
          <w:sz w:val="18"/>
          <w:szCs w:val="20"/>
        </w:rPr>
        <w:t>&lt;enter&gt;</w:t>
      </w:r>
    </w:p>
    <w:p w:rsidR="00A75687" w:rsidRDefault="00A75687" w:rsidP="006F11B0">
      <w:pPr>
        <w:spacing w:after="0"/>
        <w:contextualSpacing/>
      </w:pPr>
    </w:p>
    <w:p w:rsidR="00EE4206" w:rsidRDefault="00EE4206" w:rsidP="00EE4206">
      <w:pPr>
        <w:spacing w:after="0"/>
        <w:contextualSpacing/>
      </w:pPr>
      <w:r>
        <w:t xml:space="preserve">Sau khi khởi động lại thiết bị xong, ta chọn </w:t>
      </w:r>
      <w:r w:rsidRPr="00EE4206">
        <w:rPr>
          <w:b/>
        </w:rPr>
        <w:t>no</w:t>
      </w:r>
      <w:r>
        <w:t xml:space="preserve"> rồi nhấn </w:t>
      </w:r>
      <w:r w:rsidRPr="00EE4206">
        <w:rPr>
          <w:b/>
        </w:rPr>
        <w:t>Enter</w:t>
      </w:r>
      <w:r>
        <w:t xml:space="preserve">. </w:t>
      </w:r>
    </w:p>
    <w:p w:rsidR="00EE4206" w:rsidRDefault="00EE4206" w:rsidP="00EE4206">
      <w:pPr>
        <w:spacing w:after="0"/>
        <w:contextualSpacing/>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This product contains cryptographic features and is subject to United</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States and local country laws governing import, export, transfer and</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use. Delivery of Cisco cryptographic products does not imply</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third-party authority to import, export, distribute or use encryption.</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Importers, exporters, distributors and users are responsible for</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compliance with U.S. and local country laws. By using this product you</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agree to comply with applicable laws and regulations. If you are unable</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to comply with U.S. and local laws, return this product immediately.</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A summary of U.S. laws governing Cisco cryptographic products may be found at:</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http://www.cisco.com/wwl/export/crypto/tool/stqrg.html</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lastRenderedPageBreak/>
        <w:t>If you require further assistance please contact us by sending email to</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export@cisco.com.</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Warning:  the compile-time code checksum does not appear to be present.</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Linux Unix (Intel-x86) processor with 128906K bytes of memory.</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Processor board ID 67108865</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4 Ethernet interfaces</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1024K bytes of NVRAM.</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 xml:space="preserve">         --- System Configuration Dialog ---</w:t>
      </w:r>
    </w:p>
    <w:p w:rsidR="00EE4206" w:rsidRPr="00EE4206"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p>
    <w:p w:rsidR="00EE4206" w:rsidRPr="002B134A" w:rsidRDefault="00EE4206" w:rsidP="00EE4206">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EE4206">
        <w:rPr>
          <w:rFonts w:ascii="Courier New" w:hAnsi="Courier New" w:cs="Courier New"/>
          <w:b/>
          <w:sz w:val="18"/>
          <w:szCs w:val="20"/>
        </w:rPr>
        <w:t xml:space="preserve">Would you like to enter the initial configuration dialog? [yes/no]: </w:t>
      </w:r>
      <w:r w:rsidRPr="00D852C9">
        <w:rPr>
          <w:rFonts w:ascii="Courier New" w:hAnsi="Courier New" w:cs="Courier New"/>
          <w:b/>
          <w:color w:val="FF0000"/>
          <w:sz w:val="18"/>
          <w:szCs w:val="20"/>
        </w:rPr>
        <w:t>no</w:t>
      </w:r>
      <w:r w:rsidR="00103096">
        <w:rPr>
          <w:rFonts w:ascii="Courier New" w:hAnsi="Courier New" w:cs="Courier New"/>
          <w:b/>
          <w:color w:val="FF0000"/>
          <w:sz w:val="18"/>
          <w:szCs w:val="20"/>
        </w:rPr>
        <w:t xml:space="preserve"> </w:t>
      </w:r>
      <w:r w:rsidR="00103096" w:rsidRPr="00103096">
        <w:rPr>
          <w:rFonts w:ascii="Courier New" w:hAnsi="Courier New" w:cs="Courier New"/>
          <w:b/>
          <w:color w:val="BFBFBF" w:themeColor="background1" w:themeShade="BF"/>
          <w:sz w:val="18"/>
          <w:szCs w:val="20"/>
        </w:rPr>
        <w:t>&lt;enter&gt;</w:t>
      </w:r>
    </w:p>
    <w:p w:rsidR="00384B90" w:rsidRDefault="00384B90" w:rsidP="001659DF">
      <w:pPr>
        <w:contextualSpacing/>
        <w:rPr>
          <w:b/>
        </w:rPr>
      </w:pPr>
    </w:p>
    <w:p w:rsidR="007E346C" w:rsidRDefault="007E346C" w:rsidP="001659DF">
      <w:r>
        <w:rPr>
          <w:b/>
        </w:rPr>
        <w:t xml:space="preserve">Yêu cầu 7: </w:t>
      </w:r>
      <w:r w:rsidRPr="007E346C">
        <w:t>Đặt hostname cho Router là R1, đặt hostname cho Switch là Sw1.</w:t>
      </w:r>
    </w:p>
    <w:p w:rsidR="00501CB6" w:rsidRDefault="00501CB6" w:rsidP="001659DF">
      <w:r w:rsidRPr="00501CB6">
        <w:rPr>
          <w:b/>
        </w:rPr>
        <w:t xml:space="preserve">Yêu cầu 8: </w:t>
      </w:r>
      <w:r w:rsidRPr="00501CB6">
        <w:t>Cấu hình password enable cho R1 là 123, cấu hình password enable cho Sw1 là abc.</w:t>
      </w:r>
    </w:p>
    <w:p w:rsidR="00E25768" w:rsidRDefault="00E25768" w:rsidP="001659DF">
      <w:r w:rsidRPr="00E25768">
        <w:rPr>
          <w:b/>
        </w:rPr>
        <w:t xml:space="preserve">Yêu cầu 9: </w:t>
      </w:r>
      <w:r w:rsidRPr="00E25768">
        <w:t>Cấu hình password console trên R1 là 123456, cấu hình password console cho Sw1 là abcdef.</w:t>
      </w:r>
    </w:p>
    <w:p w:rsidR="00214FC6" w:rsidRDefault="00214FC6" w:rsidP="001659DF">
      <w:r w:rsidRPr="00214FC6">
        <w:rPr>
          <w:b/>
        </w:rPr>
        <w:t xml:space="preserve">Yêu cầu 10: </w:t>
      </w:r>
      <w:r w:rsidRPr="00214FC6">
        <w:t>Kiểm tra password enable &amp; console trong file cấu hình running-config.</w:t>
      </w:r>
    </w:p>
    <w:p w:rsidR="00214FC6" w:rsidRDefault="00214FC6" w:rsidP="001659DF">
      <w:pPr>
        <w:rPr>
          <w:b/>
        </w:rPr>
      </w:pPr>
      <w:r w:rsidRPr="00214FC6">
        <w:rPr>
          <w:b/>
        </w:rPr>
        <w:t xml:space="preserve">Yêu cầu 11: </w:t>
      </w:r>
      <w:r w:rsidRPr="00214FC6">
        <w:t>Bật tính năng mã hóa mật khẩu trong file cấu hình running-config.</w:t>
      </w:r>
    </w:p>
    <w:p w:rsidR="001659DF" w:rsidRDefault="001659DF" w:rsidP="001659DF">
      <w:r w:rsidRPr="005E6144">
        <w:rPr>
          <w:b/>
        </w:rPr>
        <w:t xml:space="preserve">Yêu cầu 12: </w:t>
      </w:r>
      <w:r w:rsidRPr="005E6144">
        <w:t>Đặt IP trên cổng f0/0 của R1 địa chỉ IP là 192.168.1.1/24.</w:t>
      </w:r>
    </w:p>
    <w:p w:rsidR="001659DF" w:rsidRDefault="001659DF" w:rsidP="001659DF">
      <w:r>
        <w:t>Cấu hình cơ bản trên R1.</w:t>
      </w:r>
    </w:p>
    <w:p w:rsidR="001659DF" w:rsidRDefault="001659DF" w:rsidP="001659DF">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interface f0/0</w:t>
      </w:r>
    </w:p>
    <w:p w:rsidR="001659DF" w:rsidRPr="000203CF" w:rsidRDefault="001659DF" w:rsidP="001659DF">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Pr>
          <w:rFonts w:ascii="Courier New" w:hAnsi="Courier New" w:cs="Courier New"/>
          <w:b/>
          <w:sz w:val="18"/>
          <w:szCs w:val="20"/>
        </w:rPr>
        <w:t xml:space="preserve">  ip address 192.168.1.1 255.255.255.0</w:t>
      </w:r>
    </w:p>
    <w:p w:rsidR="001659DF" w:rsidRPr="000203CF" w:rsidRDefault="001659DF" w:rsidP="001659DF">
      <w:pPr>
        <w:pBdr>
          <w:top w:val="single" w:sz="4" w:space="1" w:color="auto"/>
          <w:left w:val="single" w:sz="4" w:space="4" w:color="auto"/>
          <w:bottom w:val="single" w:sz="4" w:space="1" w:color="auto"/>
          <w:right w:val="single" w:sz="4" w:space="4" w:color="auto"/>
        </w:pBdr>
        <w:spacing w:after="0"/>
        <w:contextualSpacing/>
        <w:jc w:val="both"/>
        <w:rPr>
          <w:rFonts w:ascii="Courier New" w:hAnsi="Courier New" w:cs="Courier New"/>
          <w:b/>
          <w:sz w:val="18"/>
          <w:szCs w:val="20"/>
        </w:rPr>
      </w:pPr>
      <w:r w:rsidRPr="000203CF">
        <w:rPr>
          <w:rFonts w:ascii="Courier New" w:hAnsi="Courier New" w:cs="Courier New"/>
          <w:b/>
          <w:sz w:val="18"/>
          <w:szCs w:val="20"/>
        </w:rPr>
        <w:t xml:space="preserve">  no shutdown</w:t>
      </w:r>
    </w:p>
    <w:p w:rsidR="001659DF" w:rsidRDefault="001659DF" w:rsidP="00755803">
      <w:pPr>
        <w:contextualSpacing/>
        <w:rPr>
          <w:b/>
        </w:rPr>
      </w:pPr>
    </w:p>
    <w:p w:rsidR="00BA243F" w:rsidRDefault="00BA243F" w:rsidP="00755803">
      <w:pPr>
        <w:contextualSpacing/>
      </w:pPr>
      <w:r w:rsidRPr="00BA243F">
        <w:rPr>
          <w:b/>
        </w:rPr>
        <w:t xml:space="preserve">Yêu cầu 13: </w:t>
      </w:r>
      <w:r w:rsidRPr="00BA243F">
        <w:t>Đặt IP trên interface vlan 1 của Sw1 địa chỉ IP là 192.168.1.2/24.</w:t>
      </w:r>
    </w:p>
    <w:p w:rsidR="00BA243F" w:rsidRDefault="00BA243F" w:rsidP="00755803">
      <w:pPr>
        <w:contextualSpacing/>
      </w:pPr>
    </w:p>
    <w:p w:rsidR="00BA243F" w:rsidRDefault="00BA243F" w:rsidP="00BA243F">
      <w:r>
        <w:t xml:space="preserve">Ta sẽ gán IP 192.168.1.2 cho Sw1 trên cổng ảo “interface vlan 1”, tất cả các thiết bị (PC và Router) kết nối tới Sw1 đều có thể ping được tới IP 192.168.1.2 của Sw1. Và tại Sw1, cũng có thể ping được tới các IP của PC hoặc Router đang kết nối tới Sw1. </w:t>
      </w:r>
    </w:p>
    <w:p w:rsidR="00BA243F" w:rsidRPr="00E37767" w:rsidRDefault="00BA243F" w:rsidP="00BA243F">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(config)#</w:t>
      </w:r>
      <w:r>
        <w:rPr>
          <w:rFonts w:ascii="Courier New" w:hAnsi="Courier New" w:cs="Courier New"/>
          <w:b/>
          <w:sz w:val="18"/>
          <w:szCs w:val="20"/>
        </w:rPr>
        <w:t xml:space="preserve"> </w:t>
      </w:r>
      <w:r w:rsidRPr="00D7480E">
        <w:rPr>
          <w:rFonts w:ascii="Courier New" w:hAnsi="Courier New" w:cs="Courier New"/>
          <w:b/>
          <w:color w:val="FF0000"/>
          <w:sz w:val="18"/>
          <w:szCs w:val="20"/>
        </w:rPr>
        <w:t>interface vlan 1</w:t>
      </w:r>
    </w:p>
    <w:p w:rsidR="00BA243F" w:rsidRPr="00D7480E" w:rsidRDefault="00BA243F" w:rsidP="00BA243F">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Pr>
          <w:rFonts w:ascii="Courier New" w:hAnsi="Courier New" w:cs="Courier New"/>
          <w:b/>
          <w:sz w:val="18"/>
          <w:szCs w:val="20"/>
        </w:rPr>
        <w:t>Sw1</w:t>
      </w:r>
      <w:r w:rsidRPr="00E37767">
        <w:rPr>
          <w:rFonts w:ascii="Courier New" w:hAnsi="Courier New" w:cs="Courier New"/>
          <w:b/>
          <w:sz w:val="18"/>
          <w:szCs w:val="20"/>
        </w:rPr>
        <w:t>(config-if)#</w:t>
      </w:r>
      <w:r>
        <w:rPr>
          <w:rFonts w:ascii="Courier New" w:hAnsi="Courier New" w:cs="Courier New"/>
          <w:b/>
          <w:sz w:val="18"/>
          <w:szCs w:val="20"/>
        </w:rPr>
        <w:t xml:space="preserve"> </w:t>
      </w:r>
      <w:r w:rsidRPr="00D7480E">
        <w:rPr>
          <w:rFonts w:ascii="Courier New" w:hAnsi="Courier New" w:cs="Courier New"/>
          <w:b/>
          <w:color w:val="FF0000"/>
          <w:sz w:val="18"/>
          <w:szCs w:val="20"/>
        </w:rPr>
        <w:t>ip address 192.168.1.2 255.255.255.0</w:t>
      </w:r>
    </w:p>
    <w:p w:rsidR="00BA243F" w:rsidRPr="00E37767" w:rsidRDefault="00BA243F" w:rsidP="00BA243F">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(config-if)#</w:t>
      </w:r>
      <w:r>
        <w:rPr>
          <w:rFonts w:ascii="Courier New" w:hAnsi="Courier New" w:cs="Courier New"/>
          <w:b/>
          <w:sz w:val="18"/>
          <w:szCs w:val="20"/>
        </w:rPr>
        <w:t xml:space="preserve"> </w:t>
      </w:r>
      <w:r w:rsidRPr="00E37767">
        <w:rPr>
          <w:rFonts w:ascii="Courier New" w:hAnsi="Courier New" w:cs="Courier New"/>
          <w:b/>
          <w:sz w:val="18"/>
          <w:szCs w:val="20"/>
        </w:rPr>
        <w:t>end</w:t>
      </w:r>
    </w:p>
    <w:p w:rsidR="00BA243F" w:rsidRDefault="00BA243F" w:rsidP="00BA243F">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w:t>
      </w:r>
    </w:p>
    <w:p w:rsidR="00BA243F" w:rsidRDefault="00BA243F" w:rsidP="00755803">
      <w:pPr>
        <w:contextualSpacing/>
      </w:pPr>
    </w:p>
    <w:p w:rsidR="00755803" w:rsidRDefault="00755803" w:rsidP="00755803">
      <w:r>
        <w:t>Trên Sw1, kiểm tra IP vừa thiết lập cho “interface vlan 1”. Hiện nay, cổng ảo “interface vlan 1” đang ở trạng thái “administratively down”, lý do là ta chưa tiến thành thực hiện câu lệnh “no shutdow” cho cổng này.</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Sw1#</w:t>
      </w:r>
      <w:r>
        <w:rPr>
          <w:rFonts w:ascii="Courier New" w:hAnsi="Courier New" w:cs="Courier New"/>
          <w:b/>
          <w:sz w:val="18"/>
          <w:szCs w:val="20"/>
        </w:rPr>
        <w:t xml:space="preserve"> </w:t>
      </w:r>
      <w:r w:rsidRPr="000046C1">
        <w:rPr>
          <w:rFonts w:ascii="Courier New" w:hAnsi="Courier New" w:cs="Courier New"/>
          <w:b/>
          <w:sz w:val="18"/>
          <w:szCs w:val="20"/>
        </w:rPr>
        <w:t xml:space="preserve">show ip interface brief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Interface              IP-Address      OK? Method Status                Protocol</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0046C1">
        <w:rPr>
          <w:rFonts w:ascii="Courier New" w:hAnsi="Courier New" w:cs="Courier New"/>
          <w:b/>
          <w:color w:val="FF0000"/>
          <w:sz w:val="18"/>
          <w:szCs w:val="20"/>
          <w:highlight w:val="yellow"/>
        </w:rPr>
        <w:lastRenderedPageBreak/>
        <w:t>Vlan1                  192.168.1.2     YES manual administratively down down</w:t>
      </w:r>
      <w:r w:rsidRPr="000046C1">
        <w:rPr>
          <w:rFonts w:ascii="Courier New" w:hAnsi="Courier New" w:cs="Courier New"/>
          <w:b/>
          <w:color w:val="FF0000"/>
          <w:sz w:val="18"/>
          <w:szCs w:val="20"/>
        </w:rPr>
        <w:t xml:space="preserve">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        unassigned      YES unset  up                    up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FastEthernet0/3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FastEthernet0/4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FastEthernet0/5        unassigned      YES unset  up                    up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FastEthernet0/6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FastEthernet0/7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FastEthernet0/8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FastEthernet0/9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FastEthernet0/10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FastEthernet0/11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FastEthernet0/12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FastEthernet0/13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FastEthernet0/14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FastEthernet0/15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FastEthernet0/16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FastEthernet0/17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FastEthernet0/18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FastEthernet0/19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FastEthernet0/20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FastEthernet0/21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FastEthernet0/22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FastEthernet0/23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FastEthernet0/24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GigabitEthernet0/1     unassigned      YES unset  down                  down    </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 xml:space="preserve">GigabitEthernet0/2     unassigned      YES unset  down                  down    </w:t>
      </w:r>
    </w:p>
    <w:p w:rsidR="00755803"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0046C1">
        <w:rPr>
          <w:rFonts w:ascii="Courier New" w:hAnsi="Courier New" w:cs="Courier New"/>
          <w:b/>
          <w:sz w:val="18"/>
          <w:szCs w:val="20"/>
        </w:rPr>
        <w:t>Sw1#</w:t>
      </w:r>
    </w:p>
    <w:p w:rsidR="00755803" w:rsidRDefault="00755803" w:rsidP="00755803">
      <w:pPr>
        <w:contextualSpacing/>
      </w:pPr>
    </w:p>
    <w:p w:rsidR="00755803" w:rsidRDefault="00755803" w:rsidP="00755803">
      <w:pPr>
        <w:contextualSpacing/>
      </w:pPr>
      <w:r>
        <w:t>Thực hiện câu lệnh “no shutdown” trên cổng ảo “interface vlan 1”.</w:t>
      </w:r>
    </w:p>
    <w:p w:rsidR="00755803" w:rsidRDefault="00755803" w:rsidP="00755803">
      <w:pPr>
        <w:contextualSpacing/>
      </w:pPr>
    </w:p>
    <w:p w:rsidR="00755803" w:rsidRPr="00E37767"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(config)#</w:t>
      </w:r>
      <w:r>
        <w:rPr>
          <w:rFonts w:ascii="Courier New" w:hAnsi="Courier New" w:cs="Courier New"/>
          <w:b/>
          <w:sz w:val="18"/>
          <w:szCs w:val="20"/>
        </w:rPr>
        <w:t xml:space="preserve"> </w:t>
      </w:r>
      <w:r w:rsidRPr="00D7480E">
        <w:rPr>
          <w:rFonts w:ascii="Courier New" w:hAnsi="Courier New" w:cs="Courier New"/>
          <w:b/>
          <w:color w:val="FF0000"/>
          <w:sz w:val="18"/>
          <w:szCs w:val="20"/>
        </w:rPr>
        <w:t>interface vlan 1</w:t>
      </w:r>
    </w:p>
    <w:p w:rsidR="00755803" w:rsidRPr="000046C1"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(config-if)#</w:t>
      </w:r>
      <w:r>
        <w:rPr>
          <w:rFonts w:ascii="Courier New" w:hAnsi="Courier New" w:cs="Courier New"/>
          <w:b/>
          <w:sz w:val="18"/>
          <w:szCs w:val="20"/>
        </w:rPr>
        <w:t xml:space="preserve"> </w:t>
      </w:r>
      <w:r w:rsidRPr="000046C1">
        <w:rPr>
          <w:rFonts w:ascii="Courier New" w:hAnsi="Courier New" w:cs="Courier New"/>
          <w:b/>
          <w:sz w:val="18"/>
          <w:szCs w:val="20"/>
        </w:rPr>
        <w:t>ip address 192.168.1.2 255.255.255.0</w:t>
      </w:r>
    </w:p>
    <w:p w:rsidR="00755803" w:rsidRPr="00D7480E"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Pr>
          <w:rFonts w:ascii="Courier New" w:hAnsi="Courier New" w:cs="Courier New"/>
          <w:b/>
          <w:sz w:val="18"/>
          <w:szCs w:val="20"/>
        </w:rPr>
        <w:t>Sw1</w:t>
      </w:r>
      <w:r w:rsidRPr="00E37767">
        <w:rPr>
          <w:rFonts w:ascii="Courier New" w:hAnsi="Courier New" w:cs="Courier New"/>
          <w:b/>
          <w:sz w:val="18"/>
          <w:szCs w:val="20"/>
        </w:rPr>
        <w:t>(config-if)#</w:t>
      </w:r>
      <w:r>
        <w:rPr>
          <w:rFonts w:ascii="Courier New" w:hAnsi="Courier New" w:cs="Courier New"/>
          <w:b/>
          <w:sz w:val="18"/>
          <w:szCs w:val="20"/>
        </w:rPr>
        <w:t xml:space="preserve"> </w:t>
      </w:r>
      <w:r>
        <w:rPr>
          <w:rFonts w:ascii="Courier New" w:hAnsi="Courier New" w:cs="Courier New"/>
          <w:b/>
          <w:color w:val="FF0000"/>
          <w:sz w:val="18"/>
          <w:szCs w:val="20"/>
        </w:rPr>
        <w:t>no shutdơwn</w:t>
      </w:r>
    </w:p>
    <w:p w:rsidR="00755803" w:rsidRPr="00E37767"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(config-if)#</w:t>
      </w:r>
      <w:r>
        <w:rPr>
          <w:rFonts w:ascii="Courier New" w:hAnsi="Courier New" w:cs="Courier New"/>
          <w:b/>
          <w:sz w:val="18"/>
          <w:szCs w:val="20"/>
        </w:rPr>
        <w:t xml:space="preserve"> </w:t>
      </w:r>
      <w:r w:rsidRPr="00E37767">
        <w:rPr>
          <w:rFonts w:ascii="Courier New" w:hAnsi="Courier New" w:cs="Courier New"/>
          <w:b/>
          <w:sz w:val="18"/>
          <w:szCs w:val="20"/>
        </w:rPr>
        <w:t>end</w:t>
      </w:r>
    </w:p>
    <w:p w:rsidR="00755803"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Sw1</w:t>
      </w:r>
      <w:r w:rsidRPr="00E37767">
        <w:rPr>
          <w:rFonts w:ascii="Courier New" w:hAnsi="Courier New" w:cs="Courier New"/>
          <w:b/>
          <w:sz w:val="18"/>
          <w:szCs w:val="20"/>
        </w:rPr>
        <w:t>#</w:t>
      </w:r>
    </w:p>
    <w:p w:rsidR="00755803" w:rsidRDefault="00755803" w:rsidP="00755803">
      <w:pPr>
        <w:contextualSpacing/>
      </w:pPr>
    </w:p>
    <w:p w:rsidR="00755803" w:rsidRDefault="00755803" w:rsidP="00755803">
      <w:pPr>
        <w:contextualSpacing/>
      </w:pPr>
      <w:r>
        <w:t>Nếu chỉ muốn liệt kê các cổng giao tiếp interface ở trạng thái “up” mà thôi thì ta có thể thực hiện câu lệnh như sau.</w:t>
      </w:r>
    </w:p>
    <w:p w:rsidR="00755803" w:rsidRDefault="00755803" w:rsidP="00755803">
      <w:pPr>
        <w:contextualSpacing/>
      </w:pPr>
    </w:p>
    <w:p w:rsidR="00755803" w:rsidRPr="00CA36EB"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A36EB">
        <w:rPr>
          <w:rFonts w:ascii="Courier New" w:hAnsi="Courier New" w:cs="Courier New"/>
          <w:b/>
          <w:sz w:val="18"/>
          <w:szCs w:val="20"/>
        </w:rPr>
        <w:t>Sw1#</w:t>
      </w:r>
      <w:r>
        <w:rPr>
          <w:rFonts w:ascii="Courier New" w:hAnsi="Courier New" w:cs="Courier New"/>
          <w:b/>
          <w:sz w:val="18"/>
          <w:szCs w:val="20"/>
        </w:rPr>
        <w:t xml:space="preserve"> </w:t>
      </w:r>
      <w:r w:rsidRPr="00CA36EB">
        <w:rPr>
          <w:rFonts w:ascii="Courier New" w:hAnsi="Courier New" w:cs="Courier New"/>
          <w:b/>
          <w:sz w:val="18"/>
          <w:szCs w:val="20"/>
        </w:rPr>
        <w:t>show ip interface brief | include up</w:t>
      </w:r>
    </w:p>
    <w:p w:rsidR="00755803" w:rsidRPr="00CA36EB"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color w:val="FF0000"/>
          <w:sz w:val="18"/>
          <w:szCs w:val="20"/>
        </w:rPr>
      </w:pPr>
      <w:r w:rsidRPr="00CA36EB">
        <w:rPr>
          <w:rFonts w:ascii="Courier New" w:hAnsi="Courier New" w:cs="Courier New"/>
          <w:b/>
          <w:color w:val="FF0000"/>
          <w:sz w:val="18"/>
          <w:szCs w:val="20"/>
          <w:highlight w:val="yellow"/>
        </w:rPr>
        <w:t>Vlan1                  192.168.1.2     YES manual up                    up</w:t>
      </w:r>
      <w:r w:rsidRPr="00CA36EB">
        <w:rPr>
          <w:rFonts w:ascii="Courier New" w:hAnsi="Courier New" w:cs="Courier New"/>
          <w:b/>
          <w:color w:val="FF0000"/>
          <w:sz w:val="18"/>
          <w:szCs w:val="20"/>
        </w:rPr>
        <w:t xml:space="preserve">      </w:t>
      </w:r>
    </w:p>
    <w:p w:rsidR="00755803" w:rsidRPr="00CA36EB"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A36EB">
        <w:rPr>
          <w:rFonts w:ascii="Courier New" w:hAnsi="Courier New" w:cs="Courier New"/>
          <w:b/>
          <w:sz w:val="18"/>
          <w:szCs w:val="20"/>
        </w:rPr>
        <w:t xml:space="preserve">FastEthernet0/1        unassigned      YES unset  up                    up      </w:t>
      </w:r>
    </w:p>
    <w:p w:rsidR="00755803" w:rsidRPr="00CA36EB"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A36EB">
        <w:rPr>
          <w:rFonts w:ascii="Courier New" w:hAnsi="Courier New" w:cs="Courier New"/>
          <w:b/>
          <w:sz w:val="18"/>
          <w:szCs w:val="20"/>
        </w:rPr>
        <w:t xml:space="preserve">FastEthernet0/5        unassigned      YES unset  up                    up      </w:t>
      </w:r>
    </w:p>
    <w:p w:rsidR="00755803" w:rsidRDefault="00755803" w:rsidP="00755803">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A36EB">
        <w:rPr>
          <w:rFonts w:ascii="Courier New" w:hAnsi="Courier New" w:cs="Courier New"/>
          <w:b/>
          <w:sz w:val="18"/>
          <w:szCs w:val="20"/>
        </w:rPr>
        <w:t>Sw1#</w:t>
      </w:r>
    </w:p>
    <w:p w:rsidR="00755803" w:rsidRDefault="00755803" w:rsidP="00755803">
      <w:pPr>
        <w:contextualSpacing/>
      </w:pPr>
    </w:p>
    <w:p w:rsidR="008A54D8" w:rsidRDefault="008A54D8" w:rsidP="00755803">
      <w:pPr>
        <w:contextualSpacing/>
      </w:pPr>
      <w:r w:rsidRPr="008A54D8">
        <w:rPr>
          <w:b/>
        </w:rPr>
        <w:t xml:space="preserve">Yêu cầu 14: </w:t>
      </w:r>
      <w:r>
        <w:t>Lưu cấu hình vừa thực hiện</w:t>
      </w:r>
      <w:r w:rsidR="00FD69D4">
        <w:t xml:space="preserve"> và khởi động lại thiết bị.</w:t>
      </w:r>
    </w:p>
    <w:p w:rsidR="00B64E22" w:rsidRDefault="00B64E22" w:rsidP="00755803">
      <w:pPr>
        <w:contextualSpacing/>
      </w:pPr>
    </w:p>
    <w:p w:rsidR="00B64E22" w:rsidRDefault="00B64E22" w:rsidP="00755803">
      <w:pPr>
        <w:contextualSpacing/>
      </w:pPr>
      <w:r>
        <w:lastRenderedPageBreak/>
        <w:t>Các câu lệnh vừa thực hiện sẽ lưu trữ trực tiếp tại bộ nhớ RAM của thiết bị Router hoặc Switch. Nếu thiết bị mất điện đột ngột, các cấu hình này sẽ mất. Vì thế, ta cần lưu cấu hình từ bộ nhớ RAM sang bộ nhớ NVRAM.</w:t>
      </w:r>
    </w:p>
    <w:p w:rsidR="00B64E22" w:rsidRDefault="00B64E22" w:rsidP="00755803">
      <w:pPr>
        <w:contextualSpacing/>
      </w:pPr>
    </w:p>
    <w:p w:rsidR="00B64E22" w:rsidRDefault="00B64E22" w:rsidP="00B64E22">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w:t>
      </w:r>
      <w:r w:rsidRPr="00CA36EB">
        <w:rPr>
          <w:rFonts w:ascii="Courier New" w:hAnsi="Courier New" w:cs="Courier New"/>
          <w:b/>
          <w:sz w:val="18"/>
          <w:szCs w:val="20"/>
        </w:rPr>
        <w:t>#</w:t>
      </w:r>
      <w:r>
        <w:rPr>
          <w:rFonts w:ascii="Courier New" w:hAnsi="Courier New" w:cs="Courier New"/>
          <w:b/>
          <w:sz w:val="18"/>
          <w:szCs w:val="20"/>
        </w:rPr>
        <w:t xml:space="preserve"> copy running-config startup-config</w:t>
      </w:r>
    </w:p>
    <w:p w:rsidR="00B64E22" w:rsidRDefault="00B64E22" w:rsidP="00755803">
      <w:pPr>
        <w:contextualSpacing/>
      </w:pPr>
    </w:p>
    <w:p w:rsidR="0051689F" w:rsidRDefault="0051689F" w:rsidP="00755803">
      <w:pPr>
        <w:contextualSpacing/>
      </w:pPr>
      <w:r>
        <w:t>Để xem file cấu hình lưu trữ tại bộ nhớ NVRAM, ta thực hiện câu lệnh sau.</w:t>
      </w:r>
    </w:p>
    <w:p w:rsidR="0051689F" w:rsidRDefault="0051689F" w:rsidP="00755803">
      <w:pPr>
        <w:contextualSpacing/>
      </w:pPr>
    </w:p>
    <w:p w:rsidR="0051689F" w:rsidRDefault="0051689F" w:rsidP="0051689F">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w:t>
      </w:r>
      <w:r w:rsidRPr="00CA36EB">
        <w:rPr>
          <w:rFonts w:ascii="Courier New" w:hAnsi="Courier New" w:cs="Courier New"/>
          <w:b/>
          <w:sz w:val="18"/>
          <w:szCs w:val="20"/>
        </w:rPr>
        <w:t>#</w:t>
      </w:r>
      <w:r>
        <w:rPr>
          <w:rFonts w:ascii="Courier New" w:hAnsi="Courier New" w:cs="Courier New"/>
          <w:b/>
          <w:sz w:val="18"/>
          <w:szCs w:val="20"/>
        </w:rPr>
        <w:t xml:space="preserve"> </w:t>
      </w:r>
      <w:r>
        <w:rPr>
          <w:rFonts w:ascii="Courier New" w:hAnsi="Courier New" w:cs="Courier New"/>
          <w:b/>
          <w:sz w:val="18"/>
          <w:szCs w:val="20"/>
        </w:rPr>
        <w:t>show startup-config</w:t>
      </w:r>
    </w:p>
    <w:p w:rsidR="0051689F" w:rsidRDefault="0051689F" w:rsidP="00755803">
      <w:pPr>
        <w:contextualSpacing/>
      </w:pPr>
    </w:p>
    <w:p w:rsidR="00202ABA" w:rsidRDefault="00202ABA" w:rsidP="00202ABA">
      <w:pPr>
        <w:contextualSpacing/>
      </w:pPr>
      <w:r>
        <w:t>Khởi động lại thiết bị</w:t>
      </w:r>
      <w:r>
        <w:t>.</w:t>
      </w:r>
    </w:p>
    <w:p w:rsidR="00202ABA" w:rsidRDefault="00202ABA" w:rsidP="00202ABA">
      <w:pPr>
        <w:contextualSpacing/>
      </w:pPr>
    </w:p>
    <w:p w:rsidR="00202ABA" w:rsidRDefault="00202ABA" w:rsidP="00202ABA">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w:t>
      </w:r>
      <w:r w:rsidRPr="00CA36EB">
        <w:rPr>
          <w:rFonts w:ascii="Courier New" w:hAnsi="Courier New" w:cs="Courier New"/>
          <w:b/>
          <w:sz w:val="18"/>
          <w:szCs w:val="20"/>
        </w:rPr>
        <w:t>#</w:t>
      </w:r>
      <w:r>
        <w:rPr>
          <w:rFonts w:ascii="Courier New" w:hAnsi="Courier New" w:cs="Courier New"/>
          <w:b/>
          <w:sz w:val="18"/>
          <w:szCs w:val="20"/>
        </w:rPr>
        <w:t xml:space="preserve"> </w:t>
      </w:r>
      <w:r>
        <w:rPr>
          <w:rFonts w:ascii="Courier New" w:hAnsi="Courier New" w:cs="Courier New"/>
          <w:b/>
          <w:sz w:val="18"/>
          <w:szCs w:val="20"/>
        </w:rPr>
        <w:t>reload</w:t>
      </w:r>
      <w:bookmarkStart w:id="0" w:name="_GoBack"/>
      <w:bookmarkEnd w:id="0"/>
    </w:p>
    <w:p w:rsidR="00202ABA" w:rsidRDefault="00202ABA" w:rsidP="00755803">
      <w:pPr>
        <w:contextualSpacing/>
      </w:pPr>
    </w:p>
    <w:p w:rsidR="002230BE" w:rsidRDefault="002230BE" w:rsidP="00755803">
      <w:pPr>
        <w:contextualSpacing/>
      </w:pPr>
      <w:r w:rsidRPr="002230BE">
        <w:rPr>
          <w:b/>
        </w:rPr>
        <w:t xml:space="preserve">Yêu cầu 15: </w:t>
      </w:r>
      <w:r w:rsidRPr="002230BE">
        <w:t>Xóa cấu hình startup-config và khởi động lại thiết bị.</w:t>
      </w:r>
    </w:p>
    <w:p w:rsidR="008A3501" w:rsidRDefault="008A3501" w:rsidP="00755803">
      <w:pPr>
        <w:contextualSpacing/>
      </w:pPr>
    </w:p>
    <w:p w:rsidR="008A3501" w:rsidRDefault="008A3501" w:rsidP="00755803">
      <w:pPr>
        <w:contextualSpacing/>
      </w:pPr>
      <w:r w:rsidRPr="008A3501">
        <w:rPr>
          <w:b/>
        </w:rPr>
        <w:t>Yêu cầu 16:</w:t>
      </w:r>
      <w:r>
        <w:t xml:space="preserve"> Kiểm tra bảng chuyển mạch </w:t>
      </w:r>
      <w:r w:rsidRPr="008A3501">
        <w:t>mac address-table trên Sw1.</w:t>
      </w:r>
    </w:p>
    <w:p w:rsidR="005A6EAE" w:rsidRDefault="005A6EAE" w:rsidP="00755803">
      <w:pPr>
        <w:contextualSpacing/>
      </w:pPr>
      <w:r>
        <w:t xml:space="preserve">Kiểm tra bảng chuyển mạch </w:t>
      </w:r>
      <w:r w:rsidRPr="005A6EAE">
        <w:rPr>
          <w:b/>
        </w:rPr>
        <w:t>mac address-table</w:t>
      </w:r>
      <w:r>
        <w:t xml:space="preserve"> trên Sw1.</w:t>
      </w:r>
    </w:p>
    <w:p w:rsidR="005A6EAE" w:rsidRDefault="005A6EAE" w:rsidP="00755803">
      <w:pPr>
        <w:contextualSpacing/>
      </w:pPr>
    </w:p>
    <w:p w:rsidR="005A6EAE" w:rsidRDefault="005A6EAE" w:rsidP="005A6EAE">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sidRPr="00CA36EB">
        <w:rPr>
          <w:rFonts w:ascii="Courier New" w:hAnsi="Courier New" w:cs="Courier New"/>
          <w:b/>
          <w:sz w:val="18"/>
          <w:szCs w:val="20"/>
        </w:rPr>
        <w:t>Sw1#</w:t>
      </w:r>
      <w:r>
        <w:rPr>
          <w:rFonts w:ascii="Courier New" w:hAnsi="Courier New" w:cs="Courier New"/>
          <w:b/>
          <w:sz w:val="18"/>
          <w:szCs w:val="20"/>
        </w:rPr>
        <w:t xml:space="preserve"> </w:t>
      </w:r>
      <w:r w:rsidRPr="00061F9B">
        <w:rPr>
          <w:rFonts w:ascii="Courier New" w:hAnsi="Courier New" w:cs="Courier New"/>
          <w:b/>
          <w:color w:val="FF0000"/>
          <w:sz w:val="18"/>
          <w:szCs w:val="20"/>
        </w:rPr>
        <w:t>show mac address-table</w:t>
      </w:r>
    </w:p>
    <w:p w:rsidR="005A6EAE" w:rsidRDefault="005A6EAE" w:rsidP="00755803">
      <w:pPr>
        <w:contextualSpacing/>
      </w:pPr>
    </w:p>
    <w:p w:rsidR="00FD69D4" w:rsidRDefault="00061F9B" w:rsidP="00755803">
      <w:pPr>
        <w:contextualSpacing/>
      </w:pPr>
      <w:r>
        <w:t xml:space="preserve">Xác định địa chỉ MAC trên PC bằng chương trình </w:t>
      </w:r>
      <w:r w:rsidRPr="00061F9B">
        <w:rPr>
          <w:b/>
        </w:rPr>
        <w:t>cmd</w:t>
      </w:r>
      <w:r>
        <w:t>.</w:t>
      </w:r>
    </w:p>
    <w:p w:rsidR="00061F9B" w:rsidRDefault="00061F9B" w:rsidP="00755803">
      <w:pPr>
        <w:contextualSpacing/>
      </w:pPr>
    </w:p>
    <w:p w:rsidR="00061F9B" w:rsidRDefault="00061F9B" w:rsidP="00061F9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w:t>
      </w:r>
      <w:r>
        <w:rPr>
          <w:rFonts w:ascii="Courier New" w:hAnsi="Courier New" w:cs="Courier New"/>
          <w:b/>
          <w:sz w:val="18"/>
          <w:szCs w:val="20"/>
        </w:rPr>
        <w:t>&gt; ipconfig /all</w:t>
      </w:r>
    </w:p>
    <w:p w:rsidR="00474EAC" w:rsidRDefault="00474EAC" w:rsidP="00474EAC">
      <w:pPr>
        <w:contextualSpacing/>
      </w:pPr>
    </w:p>
    <w:p w:rsidR="00061F9B" w:rsidRDefault="00061F9B" w:rsidP="00061F9B">
      <w:pPr>
        <w:contextualSpacing/>
      </w:pPr>
      <w:r>
        <w:t>Xác định địa chỉ MAC trên Router.</w:t>
      </w:r>
    </w:p>
    <w:p w:rsidR="00061F9B" w:rsidRDefault="00061F9B" w:rsidP="00061F9B">
      <w:pPr>
        <w:contextualSpacing/>
      </w:pPr>
    </w:p>
    <w:p w:rsidR="00061F9B" w:rsidRDefault="00061F9B" w:rsidP="00061F9B">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 xml:space="preserve">R1# </w:t>
      </w:r>
      <w:r w:rsidRPr="00061F9B">
        <w:rPr>
          <w:rFonts w:ascii="Courier New" w:hAnsi="Courier New" w:cs="Courier New"/>
          <w:b/>
          <w:color w:val="FF0000"/>
          <w:sz w:val="18"/>
          <w:szCs w:val="20"/>
        </w:rPr>
        <w:t>show interface f0/0</w:t>
      </w:r>
    </w:p>
    <w:p w:rsidR="00F73296" w:rsidRDefault="00F73296" w:rsidP="00F73296">
      <w:pPr>
        <w:contextualSpacing/>
      </w:pPr>
    </w:p>
    <w:p w:rsidR="00492674" w:rsidRDefault="00492674" w:rsidP="00F73296">
      <w:pPr>
        <w:contextualSpacing/>
      </w:pPr>
      <w:r w:rsidRPr="00DD7A1F">
        <w:rPr>
          <w:b/>
        </w:rPr>
        <w:t xml:space="preserve">Yêu cầu 17: </w:t>
      </w:r>
      <w:r w:rsidR="00DD7A1F" w:rsidRPr="00DD7A1F">
        <w:t>Khảo sát bảng cache arp trên các thiết bị.</w:t>
      </w:r>
    </w:p>
    <w:p w:rsidR="00D81854" w:rsidRDefault="00D81854" w:rsidP="00F73296">
      <w:pPr>
        <w:contextualSpacing/>
      </w:pPr>
    </w:p>
    <w:p w:rsidR="00D81854" w:rsidRDefault="00D81854" w:rsidP="00F73296">
      <w:pPr>
        <w:contextualSpacing/>
      </w:pPr>
      <w:r>
        <w:t>Kiểm tra bảng cache arp trên PC.</w:t>
      </w:r>
    </w:p>
    <w:p w:rsidR="00D81854" w:rsidRDefault="00D81854" w:rsidP="00F73296">
      <w:pPr>
        <w:contextualSpacing/>
      </w:pPr>
    </w:p>
    <w:p w:rsidR="00D81854" w:rsidRDefault="00D81854" w:rsidP="00D8185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C:\</w:t>
      </w:r>
      <w:r>
        <w:rPr>
          <w:rFonts w:ascii="Courier New" w:hAnsi="Courier New" w:cs="Courier New"/>
          <w:b/>
          <w:color w:val="FF0000"/>
          <w:sz w:val="18"/>
          <w:szCs w:val="20"/>
        </w:rPr>
        <w:t>PC</w:t>
      </w:r>
      <w:r>
        <w:rPr>
          <w:rFonts w:ascii="Courier New" w:hAnsi="Courier New" w:cs="Courier New"/>
          <w:b/>
          <w:sz w:val="18"/>
          <w:szCs w:val="20"/>
        </w:rPr>
        <w:t>&gt; arp -a</w:t>
      </w:r>
    </w:p>
    <w:p w:rsidR="00D81854" w:rsidRDefault="00D81854" w:rsidP="00D81854">
      <w:pPr>
        <w:contextualSpacing/>
      </w:pPr>
    </w:p>
    <w:p w:rsidR="00D81854" w:rsidRDefault="00D81854" w:rsidP="00D81854">
      <w:pPr>
        <w:contextualSpacing/>
      </w:pPr>
      <w:r>
        <w:t>Kiểm tra bảng cache arp trên Router hoặc Switch.</w:t>
      </w:r>
    </w:p>
    <w:p w:rsidR="00D81854" w:rsidRDefault="00D81854" w:rsidP="00D81854">
      <w:pPr>
        <w:contextualSpacing/>
      </w:pPr>
    </w:p>
    <w:p w:rsidR="00D81854" w:rsidRDefault="006210C0" w:rsidP="00D81854">
      <w:pPr>
        <w:pBdr>
          <w:top w:val="single" w:sz="4" w:space="1" w:color="auto"/>
          <w:left w:val="single" w:sz="4" w:space="4" w:color="auto"/>
          <w:bottom w:val="single" w:sz="4" w:space="1" w:color="auto"/>
          <w:right w:val="single" w:sz="4" w:space="4" w:color="auto"/>
        </w:pBdr>
        <w:spacing w:after="0"/>
        <w:contextualSpacing/>
        <w:rPr>
          <w:rFonts w:ascii="Courier New" w:hAnsi="Courier New" w:cs="Courier New"/>
          <w:b/>
          <w:sz w:val="18"/>
          <w:szCs w:val="20"/>
        </w:rPr>
      </w:pPr>
      <w:r>
        <w:rPr>
          <w:rFonts w:ascii="Courier New" w:hAnsi="Courier New" w:cs="Courier New"/>
          <w:b/>
          <w:sz w:val="18"/>
          <w:szCs w:val="20"/>
        </w:rPr>
        <w:t>R1#</w:t>
      </w:r>
      <w:r w:rsidR="00D81854">
        <w:rPr>
          <w:rFonts w:ascii="Courier New" w:hAnsi="Courier New" w:cs="Courier New"/>
          <w:b/>
          <w:sz w:val="18"/>
          <w:szCs w:val="20"/>
        </w:rPr>
        <w:t xml:space="preserve"> show arp</w:t>
      </w:r>
    </w:p>
    <w:p w:rsidR="00D81854" w:rsidRDefault="00D81854" w:rsidP="00F73296">
      <w:pPr>
        <w:contextualSpacing/>
      </w:pPr>
    </w:p>
    <w:sectPr w:rsidR="00D818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2C2"/>
    <w:multiLevelType w:val="hybridMultilevel"/>
    <w:tmpl w:val="90AA54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0234C"/>
    <w:multiLevelType w:val="hybridMultilevel"/>
    <w:tmpl w:val="3C7E3B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8D1E6F"/>
    <w:multiLevelType w:val="hybridMultilevel"/>
    <w:tmpl w:val="89A61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644108"/>
    <w:multiLevelType w:val="hybridMultilevel"/>
    <w:tmpl w:val="B0D21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FB56D8"/>
    <w:multiLevelType w:val="hybridMultilevel"/>
    <w:tmpl w:val="F72E61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CF6219"/>
    <w:multiLevelType w:val="hybridMultilevel"/>
    <w:tmpl w:val="5100D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254B28"/>
    <w:multiLevelType w:val="hybridMultilevel"/>
    <w:tmpl w:val="5FD27D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D535CA"/>
    <w:multiLevelType w:val="hybridMultilevel"/>
    <w:tmpl w:val="15CC72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D30589"/>
    <w:multiLevelType w:val="hybridMultilevel"/>
    <w:tmpl w:val="899A5A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5F540F"/>
    <w:multiLevelType w:val="hybridMultilevel"/>
    <w:tmpl w:val="D75A10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355EC7"/>
    <w:multiLevelType w:val="hybridMultilevel"/>
    <w:tmpl w:val="7AD838E0"/>
    <w:lvl w:ilvl="0" w:tplc="E8F454C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2657E11"/>
    <w:multiLevelType w:val="hybridMultilevel"/>
    <w:tmpl w:val="414A0EC6"/>
    <w:lvl w:ilvl="0" w:tplc="E8F24F4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1E1381"/>
    <w:multiLevelType w:val="hybridMultilevel"/>
    <w:tmpl w:val="F3CC7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61700B"/>
    <w:multiLevelType w:val="hybridMultilevel"/>
    <w:tmpl w:val="69349190"/>
    <w:lvl w:ilvl="0" w:tplc="28B8818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11"/>
  </w:num>
  <w:num w:numId="5">
    <w:abstractNumId w:val="12"/>
  </w:num>
  <w:num w:numId="6">
    <w:abstractNumId w:val="10"/>
  </w:num>
  <w:num w:numId="7">
    <w:abstractNumId w:val="6"/>
  </w:num>
  <w:num w:numId="8">
    <w:abstractNumId w:val="8"/>
  </w:num>
  <w:num w:numId="9">
    <w:abstractNumId w:val="7"/>
  </w:num>
  <w:num w:numId="10">
    <w:abstractNumId w:val="1"/>
  </w:num>
  <w:num w:numId="11">
    <w:abstractNumId w:val="5"/>
  </w:num>
  <w:num w:numId="12">
    <w:abstractNumId w:val="13"/>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0C8"/>
    <w:rsid w:val="000001EA"/>
    <w:rsid w:val="0000031B"/>
    <w:rsid w:val="00000496"/>
    <w:rsid w:val="00000850"/>
    <w:rsid w:val="000046C1"/>
    <w:rsid w:val="00004BFC"/>
    <w:rsid w:val="00010705"/>
    <w:rsid w:val="00012063"/>
    <w:rsid w:val="00013CCE"/>
    <w:rsid w:val="00014849"/>
    <w:rsid w:val="000157B9"/>
    <w:rsid w:val="00017A13"/>
    <w:rsid w:val="000201E9"/>
    <w:rsid w:val="000203CF"/>
    <w:rsid w:val="0002637D"/>
    <w:rsid w:val="000266F5"/>
    <w:rsid w:val="00033184"/>
    <w:rsid w:val="0003452F"/>
    <w:rsid w:val="000467C6"/>
    <w:rsid w:val="00050815"/>
    <w:rsid w:val="000559A4"/>
    <w:rsid w:val="00061F9B"/>
    <w:rsid w:val="000648BA"/>
    <w:rsid w:val="000649D9"/>
    <w:rsid w:val="000656AC"/>
    <w:rsid w:val="00075B3E"/>
    <w:rsid w:val="000762FA"/>
    <w:rsid w:val="00076A29"/>
    <w:rsid w:val="0008155A"/>
    <w:rsid w:val="00082229"/>
    <w:rsid w:val="00083D94"/>
    <w:rsid w:val="00084B38"/>
    <w:rsid w:val="00085D50"/>
    <w:rsid w:val="00087BDC"/>
    <w:rsid w:val="00095D42"/>
    <w:rsid w:val="00096774"/>
    <w:rsid w:val="00097749"/>
    <w:rsid w:val="000A20A3"/>
    <w:rsid w:val="000A2378"/>
    <w:rsid w:val="000A3129"/>
    <w:rsid w:val="000A5D9A"/>
    <w:rsid w:val="000B0C9B"/>
    <w:rsid w:val="000B3092"/>
    <w:rsid w:val="000B33CE"/>
    <w:rsid w:val="000B5423"/>
    <w:rsid w:val="000C107B"/>
    <w:rsid w:val="000C2E1F"/>
    <w:rsid w:val="000C5021"/>
    <w:rsid w:val="000C5A50"/>
    <w:rsid w:val="000C6054"/>
    <w:rsid w:val="000C6C17"/>
    <w:rsid w:val="000D1C7C"/>
    <w:rsid w:val="000D2C9E"/>
    <w:rsid w:val="000D4841"/>
    <w:rsid w:val="000E3245"/>
    <w:rsid w:val="000E3517"/>
    <w:rsid w:val="000E35C9"/>
    <w:rsid w:val="000E5B78"/>
    <w:rsid w:val="000E73A9"/>
    <w:rsid w:val="000F254B"/>
    <w:rsid w:val="000F3F8C"/>
    <w:rsid w:val="000F4443"/>
    <w:rsid w:val="000F56B4"/>
    <w:rsid w:val="00101606"/>
    <w:rsid w:val="00103096"/>
    <w:rsid w:val="0010332B"/>
    <w:rsid w:val="001076A6"/>
    <w:rsid w:val="00107CFE"/>
    <w:rsid w:val="001164B3"/>
    <w:rsid w:val="0012239E"/>
    <w:rsid w:val="00123FCD"/>
    <w:rsid w:val="00130382"/>
    <w:rsid w:val="001414C4"/>
    <w:rsid w:val="00141B24"/>
    <w:rsid w:val="001421D9"/>
    <w:rsid w:val="001436A3"/>
    <w:rsid w:val="0014583D"/>
    <w:rsid w:val="0015165A"/>
    <w:rsid w:val="001538C4"/>
    <w:rsid w:val="00156AE2"/>
    <w:rsid w:val="00161AA8"/>
    <w:rsid w:val="001629F4"/>
    <w:rsid w:val="001648C6"/>
    <w:rsid w:val="00164A25"/>
    <w:rsid w:val="001659DF"/>
    <w:rsid w:val="00166DDE"/>
    <w:rsid w:val="001714AD"/>
    <w:rsid w:val="001727E2"/>
    <w:rsid w:val="001745B8"/>
    <w:rsid w:val="001773D5"/>
    <w:rsid w:val="00193601"/>
    <w:rsid w:val="00196E11"/>
    <w:rsid w:val="00196EAD"/>
    <w:rsid w:val="001A4C63"/>
    <w:rsid w:val="001B30B4"/>
    <w:rsid w:val="001B3A74"/>
    <w:rsid w:val="001C20E4"/>
    <w:rsid w:val="001C2116"/>
    <w:rsid w:val="001C2BAD"/>
    <w:rsid w:val="001C318F"/>
    <w:rsid w:val="001C5D1E"/>
    <w:rsid w:val="001D3918"/>
    <w:rsid w:val="001D3AC4"/>
    <w:rsid w:val="001D45A0"/>
    <w:rsid w:val="001D4FCF"/>
    <w:rsid w:val="001E10AD"/>
    <w:rsid w:val="00202ABA"/>
    <w:rsid w:val="0020395A"/>
    <w:rsid w:val="00203B00"/>
    <w:rsid w:val="002043BE"/>
    <w:rsid w:val="00205262"/>
    <w:rsid w:val="00210249"/>
    <w:rsid w:val="002107EF"/>
    <w:rsid w:val="00210DCF"/>
    <w:rsid w:val="00213E80"/>
    <w:rsid w:val="00214FC6"/>
    <w:rsid w:val="00217BD6"/>
    <w:rsid w:val="002230BE"/>
    <w:rsid w:val="00230221"/>
    <w:rsid w:val="00230DD7"/>
    <w:rsid w:val="00235A11"/>
    <w:rsid w:val="00241841"/>
    <w:rsid w:val="00243A9D"/>
    <w:rsid w:val="00245502"/>
    <w:rsid w:val="00245963"/>
    <w:rsid w:val="00247823"/>
    <w:rsid w:val="00250FCE"/>
    <w:rsid w:val="00252775"/>
    <w:rsid w:val="0025336E"/>
    <w:rsid w:val="00255A26"/>
    <w:rsid w:val="00257258"/>
    <w:rsid w:val="00257499"/>
    <w:rsid w:val="002604F9"/>
    <w:rsid w:val="00265145"/>
    <w:rsid w:val="00273281"/>
    <w:rsid w:val="00274E9C"/>
    <w:rsid w:val="00275C2B"/>
    <w:rsid w:val="00277EB0"/>
    <w:rsid w:val="00281D9A"/>
    <w:rsid w:val="00282F77"/>
    <w:rsid w:val="002835B4"/>
    <w:rsid w:val="00285F4C"/>
    <w:rsid w:val="00286909"/>
    <w:rsid w:val="002921C6"/>
    <w:rsid w:val="002953E0"/>
    <w:rsid w:val="002970FE"/>
    <w:rsid w:val="002A40B8"/>
    <w:rsid w:val="002A455A"/>
    <w:rsid w:val="002B071C"/>
    <w:rsid w:val="002B134A"/>
    <w:rsid w:val="002B30D3"/>
    <w:rsid w:val="002B4338"/>
    <w:rsid w:val="002B7607"/>
    <w:rsid w:val="002C1824"/>
    <w:rsid w:val="002C2A5D"/>
    <w:rsid w:val="002C3936"/>
    <w:rsid w:val="002C5E31"/>
    <w:rsid w:val="002C74BE"/>
    <w:rsid w:val="002D74E7"/>
    <w:rsid w:val="002E7DED"/>
    <w:rsid w:val="002F155A"/>
    <w:rsid w:val="002F5806"/>
    <w:rsid w:val="002F6E1D"/>
    <w:rsid w:val="00304DC8"/>
    <w:rsid w:val="003054C8"/>
    <w:rsid w:val="00307D6C"/>
    <w:rsid w:val="003136B0"/>
    <w:rsid w:val="00322074"/>
    <w:rsid w:val="003222B0"/>
    <w:rsid w:val="00322530"/>
    <w:rsid w:val="003238DB"/>
    <w:rsid w:val="00324CF2"/>
    <w:rsid w:val="003339D3"/>
    <w:rsid w:val="00335D2D"/>
    <w:rsid w:val="00341E6A"/>
    <w:rsid w:val="003434F1"/>
    <w:rsid w:val="00345049"/>
    <w:rsid w:val="00354321"/>
    <w:rsid w:val="0035523E"/>
    <w:rsid w:val="00357444"/>
    <w:rsid w:val="0036492E"/>
    <w:rsid w:val="00371D24"/>
    <w:rsid w:val="003721C3"/>
    <w:rsid w:val="0037321E"/>
    <w:rsid w:val="00373963"/>
    <w:rsid w:val="00374DA4"/>
    <w:rsid w:val="00377B9E"/>
    <w:rsid w:val="003805C9"/>
    <w:rsid w:val="00384B90"/>
    <w:rsid w:val="00385832"/>
    <w:rsid w:val="0039083F"/>
    <w:rsid w:val="00392E02"/>
    <w:rsid w:val="00393AF2"/>
    <w:rsid w:val="003955BF"/>
    <w:rsid w:val="00397D76"/>
    <w:rsid w:val="003A128A"/>
    <w:rsid w:val="003A1A29"/>
    <w:rsid w:val="003A521D"/>
    <w:rsid w:val="003A610E"/>
    <w:rsid w:val="003B25A0"/>
    <w:rsid w:val="003B2F59"/>
    <w:rsid w:val="003B5287"/>
    <w:rsid w:val="003B537C"/>
    <w:rsid w:val="003C12A7"/>
    <w:rsid w:val="003C40B6"/>
    <w:rsid w:val="003C5580"/>
    <w:rsid w:val="003C5B02"/>
    <w:rsid w:val="003C76A7"/>
    <w:rsid w:val="003D5747"/>
    <w:rsid w:val="003D6B1E"/>
    <w:rsid w:val="003D72BA"/>
    <w:rsid w:val="003E13AA"/>
    <w:rsid w:val="003E36D8"/>
    <w:rsid w:val="003E41F2"/>
    <w:rsid w:val="003E564E"/>
    <w:rsid w:val="003F2BF8"/>
    <w:rsid w:val="003F5451"/>
    <w:rsid w:val="003F6927"/>
    <w:rsid w:val="004005F2"/>
    <w:rsid w:val="00401218"/>
    <w:rsid w:val="0040254C"/>
    <w:rsid w:val="00403F7C"/>
    <w:rsid w:val="00406E7D"/>
    <w:rsid w:val="0041052A"/>
    <w:rsid w:val="00413B17"/>
    <w:rsid w:val="00414B45"/>
    <w:rsid w:val="004165CB"/>
    <w:rsid w:val="00423E1E"/>
    <w:rsid w:val="0042457D"/>
    <w:rsid w:val="004312D4"/>
    <w:rsid w:val="00432348"/>
    <w:rsid w:val="00437131"/>
    <w:rsid w:val="00446944"/>
    <w:rsid w:val="004537CE"/>
    <w:rsid w:val="0045420B"/>
    <w:rsid w:val="00457C72"/>
    <w:rsid w:val="004611D4"/>
    <w:rsid w:val="00462BDD"/>
    <w:rsid w:val="0047036A"/>
    <w:rsid w:val="00474EAC"/>
    <w:rsid w:val="00475216"/>
    <w:rsid w:val="00477476"/>
    <w:rsid w:val="00485EA3"/>
    <w:rsid w:val="00486EFE"/>
    <w:rsid w:val="004901A9"/>
    <w:rsid w:val="00490630"/>
    <w:rsid w:val="00492674"/>
    <w:rsid w:val="0049321E"/>
    <w:rsid w:val="004960ED"/>
    <w:rsid w:val="00496349"/>
    <w:rsid w:val="004A0F04"/>
    <w:rsid w:val="004A18E0"/>
    <w:rsid w:val="004A6017"/>
    <w:rsid w:val="004B11CB"/>
    <w:rsid w:val="004B2CE7"/>
    <w:rsid w:val="004B37A9"/>
    <w:rsid w:val="004C0217"/>
    <w:rsid w:val="004C4078"/>
    <w:rsid w:val="004D1D48"/>
    <w:rsid w:val="004D299A"/>
    <w:rsid w:val="004D2F94"/>
    <w:rsid w:val="004D4B29"/>
    <w:rsid w:val="004D5E8F"/>
    <w:rsid w:val="004D6D75"/>
    <w:rsid w:val="004D7565"/>
    <w:rsid w:val="004E6F6F"/>
    <w:rsid w:val="004F23D2"/>
    <w:rsid w:val="004F500E"/>
    <w:rsid w:val="0050114C"/>
    <w:rsid w:val="00501CB6"/>
    <w:rsid w:val="00503827"/>
    <w:rsid w:val="00505683"/>
    <w:rsid w:val="00514236"/>
    <w:rsid w:val="00514EA9"/>
    <w:rsid w:val="00515841"/>
    <w:rsid w:val="0051689F"/>
    <w:rsid w:val="00517793"/>
    <w:rsid w:val="00520AB2"/>
    <w:rsid w:val="00521C86"/>
    <w:rsid w:val="00524FE1"/>
    <w:rsid w:val="00525D40"/>
    <w:rsid w:val="00527732"/>
    <w:rsid w:val="00531102"/>
    <w:rsid w:val="0053408C"/>
    <w:rsid w:val="005349CB"/>
    <w:rsid w:val="00541EEC"/>
    <w:rsid w:val="00542886"/>
    <w:rsid w:val="005436E4"/>
    <w:rsid w:val="00544D1F"/>
    <w:rsid w:val="005463AE"/>
    <w:rsid w:val="00546C32"/>
    <w:rsid w:val="005473D1"/>
    <w:rsid w:val="00554E0A"/>
    <w:rsid w:val="00560D58"/>
    <w:rsid w:val="00571DB0"/>
    <w:rsid w:val="0057308C"/>
    <w:rsid w:val="00573852"/>
    <w:rsid w:val="00575161"/>
    <w:rsid w:val="005755D9"/>
    <w:rsid w:val="005833D5"/>
    <w:rsid w:val="00584064"/>
    <w:rsid w:val="0058691B"/>
    <w:rsid w:val="005915CB"/>
    <w:rsid w:val="0059321D"/>
    <w:rsid w:val="00593C16"/>
    <w:rsid w:val="00594145"/>
    <w:rsid w:val="005A14D1"/>
    <w:rsid w:val="005A19E6"/>
    <w:rsid w:val="005A1D2E"/>
    <w:rsid w:val="005A5E1D"/>
    <w:rsid w:val="005A5EAC"/>
    <w:rsid w:val="005A6EAE"/>
    <w:rsid w:val="005A73AF"/>
    <w:rsid w:val="005B5A18"/>
    <w:rsid w:val="005B759B"/>
    <w:rsid w:val="005C0640"/>
    <w:rsid w:val="005C091A"/>
    <w:rsid w:val="005C1321"/>
    <w:rsid w:val="005C316F"/>
    <w:rsid w:val="005C5552"/>
    <w:rsid w:val="005D5826"/>
    <w:rsid w:val="005E06E5"/>
    <w:rsid w:val="005E0DC3"/>
    <w:rsid w:val="005E1947"/>
    <w:rsid w:val="005E1BF3"/>
    <w:rsid w:val="005E1C2F"/>
    <w:rsid w:val="005E3E85"/>
    <w:rsid w:val="005E6144"/>
    <w:rsid w:val="005F0C70"/>
    <w:rsid w:val="005F2044"/>
    <w:rsid w:val="005F6087"/>
    <w:rsid w:val="006003AC"/>
    <w:rsid w:val="0060149A"/>
    <w:rsid w:val="00606F65"/>
    <w:rsid w:val="00613E88"/>
    <w:rsid w:val="00614491"/>
    <w:rsid w:val="00614D91"/>
    <w:rsid w:val="006165BD"/>
    <w:rsid w:val="006210C0"/>
    <w:rsid w:val="00622AD0"/>
    <w:rsid w:val="00630C37"/>
    <w:rsid w:val="006329EB"/>
    <w:rsid w:val="00634366"/>
    <w:rsid w:val="006366C7"/>
    <w:rsid w:val="00636B55"/>
    <w:rsid w:val="006374FA"/>
    <w:rsid w:val="00640A2F"/>
    <w:rsid w:val="00640CDF"/>
    <w:rsid w:val="00640DD0"/>
    <w:rsid w:val="00642080"/>
    <w:rsid w:val="006437C8"/>
    <w:rsid w:val="00645389"/>
    <w:rsid w:val="00650D1D"/>
    <w:rsid w:val="006510F3"/>
    <w:rsid w:val="00651194"/>
    <w:rsid w:val="006545C5"/>
    <w:rsid w:val="006610B6"/>
    <w:rsid w:val="00661B5B"/>
    <w:rsid w:val="00663336"/>
    <w:rsid w:val="006637FA"/>
    <w:rsid w:val="00670F55"/>
    <w:rsid w:val="00670F65"/>
    <w:rsid w:val="0067336E"/>
    <w:rsid w:val="0068264E"/>
    <w:rsid w:val="006826CE"/>
    <w:rsid w:val="00682EB8"/>
    <w:rsid w:val="00683598"/>
    <w:rsid w:val="00687616"/>
    <w:rsid w:val="006935AD"/>
    <w:rsid w:val="006939BB"/>
    <w:rsid w:val="006942E1"/>
    <w:rsid w:val="006A0FE8"/>
    <w:rsid w:val="006A7002"/>
    <w:rsid w:val="006A7D55"/>
    <w:rsid w:val="006B11CA"/>
    <w:rsid w:val="006B3169"/>
    <w:rsid w:val="006B559E"/>
    <w:rsid w:val="006B6797"/>
    <w:rsid w:val="006B6B58"/>
    <w:rsid w:val="006B6CF8"/>
    <w:rsid w:val="006C39E9"/>
    <w:rsid w:val="006D1DB9"/>
    <w:rsid w:val="006D4176"/>
    <w:rsid w:val="006D4F98"/>
    <w:rsid w:val="006D6120"/>
    <w:rsid w:val="006E0F15"/>
    <w:rsid w:val="006E6C23"/>
    <w:rsid w:val="006F11B0"/>
    <w:rsid w:val="006F19A0"/>
    <w:rsid w:val="006F3AC5"/>
    <w:rsid w:val="006F4E96"/>
    <w:rsid w:val="006F50B7"/>
    <w:rsid w:val="006F7339"/>
    <w:rsid w:val="00701B5E"/>
    <w:rsid w:val="00714222"/>
    <w:rsid w:val="00717BEA"/>
    <w:rsid w:val="007206CB"/>
    <w:rsid w:val="007240C7"/>
    <w:rsid w:val="00727207"/>
    <w:rsid w:val="00727A6A"/>
    <w:rsid w:val="00727EDF"/>
    <w:rsid w:val="00731E34"/>
    <w:rsid w:val="00733232"/>
    <w:rsid w:val="0073394C"/>
    <w:rsid w:val="00737284"/>
    <w:rsid w:val="00737E71"/>
    <w:rsid w:val="007419AD"/>
    <w:rsid w:val="00743D95"/>
    <w:rsid w:val="00744531"/>
    <w:rsid w:val="007476A9"/>
    <w:rsid w:val="00750E91"/>
    <w:rsid w:val="00755803"/>
    <w:rsid w:val="00762363"/>
    <w:rsid w:val="0076265B"/>
    <w:rsid w:val="00763508"/>
    <w:rsid w:val="00763595"/>
    <w:rsid w:val="007710DD"/>
    <w:rsid w:val="007753F8"/>
    <w:rsid w:val="00775B73"/>
    <w:rsid w:val="00790334"/>
    <w:rsid w:val="00790B0F"/>
    <w:rsid w:val="0079257F"/>
    <w:rsid w:val="00794330"/>
    <w:rsid w:val="00797DDC"/>
    <w:rsid w:val="007A02E6"/>
    <w:rsid w:val="007B156B"/>
    <w:rsid w:val="007B1FDF"/>
    <w:rsid w:val="007B538D"/>
    <w:rsid w:val="007B5E55"/>
    <w:rsid w:val="007B7458"/>
    <w:rsid w:val="007C1165"/>
    <w:rsid w:val="007C24BA"/>
    <w:rsid w:val="007C580D"/>
    <w:rsid w:val="007C5D6A"/>
    <w:rsid w:val="007D15C0"/>
    <w:rsid w:val="007D1BE5"/>
    <w:rsid w:val="007D28B2"/>
    <w:rsid w:val="007D49D5"/>
    <w:rsid w:val="007D5562"/>
    <w:rsid w:val="007D6598"/>
    <w:rsid w:val="007D73F3"/>
    <w:rsid w:val="007E095D"/>
    <w:rsid w:val="007E147F"/>
    <w:rsid w:val="007E346C"/>
    <w:rsid w:val="007E5B65"/>
    <w:rsid w:val="007E6D13"/>
    <w:rsid w:val="007F74E5"/>
    <w:rsid w:val="00806363"/>
    <w:rsid w:val="0080670F"/>
    <w:rsid w:val="00813E32"/>
    <w:rsid w:val="00820EC5"/>
    <w:rsid w:val="00824EBE"/>
    <w:rsid w:val="008257E5"/>
    <w:rsid w:val="00831B26"/>
    <w:rsid w:val="00831C4E"/>
    <w:rsid w:val="00837067"/>
    <w:rsid w:val="0083746F"/>
    <w:rsid w:val="00843812"/>
    <w:rsid w:val="0084567F"/>
    <w:rsid w:val="00846434"/>
    <w:rsid w:val="0085065B"/>
    <w:rsid w:val="00855F67"/>
    <w:rsid w:val="00860A93"/>
    <w:rsid w:val="0086391F"/>
    <w:rsid w:val="00864108"/>
    <w:rsid w:val="00867CB8"/>
    <w:rsid w:val="00873566"/>
    <w:rsid w:val="00882E58"/>
    <w:rsid w:val="00883ED7"/>
    <w:rsid w:val="00884765"/>
    <w:rsid w:val="00887D54"/>
    <w:rsid w:val="00887EC6"/>
    <w:rsid w:val="00893A72"/>
    <w:rsid w:val="00894875"/>
    <w:rsid w:val="00897174"/>
    <w:rsid w:val="00897FB3"/>
    <w:rsid w:val="008A22BE"/>
    <w:rsid w:val="008A3501"/>
    <w:rsid w:val="008A54D8"/>
    <w:rsid w:val="008A7560"/>
    <w:rsid w:val="008B3001"/>
    <w:rsid w:val="008B4364"/>
    <w:rsid w:val="008B5150"/>
    <w:rsid w:val="008C06BA"/>
    <w:rsid w:val="008C16E7"/>
    <w:rsid w:val="008C4A0C"/>
    <w:rsid w:val="008C6DE5"/>
    <w:rsid w:val="008D037C"/>
    <w:rsid w:val="008D144A"/>
    <w:rsid w:val="008D1DD3"/>
    <w:rsid w:val="008D1FD5"/>
    <w:rsid w:val="008D29EF"/>
    <w:rsid w:val="008D4746"/>
    <w:rsid w:val="008D5648"/>
    <w:rsid w:val="008D62B4"/>
    <w:rsid w:val="008D681C"/>
    <w:rsid w:val="008E030E"/>
    <w:rsid w:val="008E079E"/>
    <w:rsid w:val="008E0CD2"/>
    <w:rsid w:val="008E19FB"/>
    <w:rsid w:val="008E2FF2"/>
    <w:rsid w:val="008E5387"/>
    <w:rsid w:val="008E782F"/>
    <w:rsid w:val="008F1252"/>
    <w:rsid w:val="008F684E"/>
    <w:rsid w:val="009011B4"/>
    <w:rsid w:val="00902604"/>
    <w:rsid w:val="00902DCE"/>
    <w:rsid w:val="009048EF"/>
    <w:rsid w:val="00910973"/>
    <w:rsid w:val="00911153"/>
    <w:rsid w:val="009131CC"/>
    <w:rsid w:val="009174A4"/>
    <w:rsid w:val="00917A2F"/>
    <w:rsid w:val="0092115D"/>
    <w:rsid w:val="00921ED6"/>
    <w:rsid w:val="00925101"/>
    <w:rsid w:val="00927903"/>
    <w:rsid w:val="0093107D"/>
    <w:rsid w:val="0093225B"/>
    <w:rsid w:val="00932D81"/>
    <w:rsid w:val="00933128"/>
    <w:rsid w:val="00934C82"/>
    <w:rsid w:val="0094056C"/>
    <w:rsid w:val="00941D11"/>
    <w:rsid w:val="00942744"/>
    <w:rsid w:val="009524C3"/>
    <w:rsid w:val="00954346"/>
    <w:rsid w:val="009554B4"/>
    <w:rsid w:val="009576C9"/>
    <w:rsid w:val="0096117C"/>
    <w:rsid w:val="009637CD"/>
    <w:rsid w:val="00964929"/>
    <w:rsid w:val="00965E5D"/>
    <w:rsid w:val="00965E82"/>
    <w:rsid w:val="00967A6C"/>
    <w:rsid w:val="00973186"/>
    <w:rsid w:val="009737C6"/>
    <w:rsid w:val="0097502B"/>
    <w:rsid w:val="009773C6"/>
    <w:rsid w:val="00980701"/>
    <w:rsid w:val="0098326A"/>
    <w:rsid w:val="00984469"/>
    <w:rsid w:val="009912E6"/>
    <w:rsid w:val="00991A22"/>
    <w:rsid w:val="009933C5"/>
    <w:rsid w:val="009A0663"/>
    <w:rsid w:val="009A0720"/>
    <w:rsid w:val="009B0969"/>
    <w:rsid w:val="009B4145"/>
    <w:rsid w:val="009B594D"/>
    <w:rsid w:val="009B6A81"/>
    <w:rsid w:val="009B7426"/>
    <w:rsid w:val="009C1551"/>
    <w:rsid w:val="009C4C1B"/>
    <w:rsid w:val="009C6BB3"/>
    <w:rsid w:val="009D2ED4"/>
    <w:rsid w:val="009D4065"/>
    <w:rsid w:val="009D5AD4"/>
    <w:rsid w:val="009D6750"/>
    <w:rsid w:val="009E4F1F"/>
    <w:rsid w:val="009E65D0"/>
    <w:rsid w:val="009E7EA4"/>
    <w:rsid w:val="009F28F0"/>
    <w:rsid w:val="009F5167"/>
    <w:rsid w:val="00A00E0F"/>
    <w:rsid w:val="00A0287A"/>
    <w:rsid w:val="00A04135"/>
    <w:rsid w:val="00A05E56"/>
    <w:rsid w:val="00A066F9"/>
    <w:rsid w:val="00A07AB2"/>
    <w:rsid w:val="00A12016"/>
    <w:rsid w:val="00A15518"/>
    <w:rsid w:val="00A167B7"/>
    <w:rsid w:val="00A16A1A"/>
    <w:rsid w:val="00A22B69"/>
    <w:rsid w:val="00A312D7"/>
    <w:rsid w:val="00A34093"/>
    <w:rsid w:val="00A43911"/>
    <w:rsid w:val="00A46044"/>
    <w:rsid w:val="00A47833"/>
    <w:rsid w:val="00A53A01"/>
    <w:rsid w:val="00A63561"/>
    <w:rsid w:val="00A656E9"/>
    <w:rsid w:val="00A66988"/>
    <w:rsid w:val="00A71B5C"/>
    <w:rsid w:val="00A75687"/>
    <w:rsid w:val="00A776FF"/>
    <w:rsid w:val="00A779D5"/>
    <w:rsid w:val="00A81FBC"/>
    <w:rsid w:val="00A85EDF"/>
    <w:rsid w:val="00A913ED"/>
    <w:rsid w:val="00AA06E9"/>
    <w:rsid w:val="00AA5719"/>
    <w:rsid w:val="00AA6119"/>
    <w:rsid w:val="00AA7DD9"/>
    <w:rsid w:val="00AB0355"/>
    <w:rsid w:val="00AB0A6E"/>
    <w:rsid w:val="00AB1597"/>
    <w:rsid w:val="00AC3DE6"/>
    <w:rsid w:val="00AC5506"/>
    <w:rsid w:val="00AC730E"/>
    <w:rsid w:val="00AD1EED"/>
    <w:rsid w:val="00AD26BA"/>
    <w:rsid w:val="00AD2869"/>
    <w:rsid w:val="00AD3C89"/>
    <w:rsid w:val="00AD511C"/>
    <w:rsid w:val="00AD639F"/>
    <w:rsid w:val="00AD7BCA"/>
    <w:rsid w:val="00AE0464"/>
    <w:rsid w:val="00AE188A"/>
    <w:rsid w:val="00AE1890"/>
    <w:rsid w:val="00AE2FEC"/>
    <w:rsid w:val="00AF0E22"/>
    <w:rsid w:val="00AF31A0"/>
    <w:rsid w:val="00AF4FE6"/>
    <w:rsid w:val="00AF63D9"/>
    <w:rsid w:val="00AF7E1C"/>
    <w:rsid w:val="00B0064B"/>
    <w:rsid w:val="00B06B9F"/>
    <w:rsid w:val="00B07205"/>
    <w:rsid w:val="00B126FF"/>
    <w:rsid w:val="00B132DA"/>
    <w:rsid w:val="00B169FC"/>
    <w:rsid w:val="00B17468"/>
    <w:rsid w:val="00B236DD"/>
    <w:rsid w:val="00B26F93"/>
    <w:rsid w:val="00B30DBC"/>
    <w:rsid w:val="00B33A85"/>
    <w:rsid w:val="00B3521F"/>
    <w:rsid w:val="00B4039B"/>
    <w:rsid w:val="00B4130A"/>
    <w:rsid w:val="00B43C81"/>
    <w:rsid w:val="00B43FEB"/>
    <w:rsid w:val="00B4706E"/>
    <w:rsid w:val="00B47614"/>
    <w:rsid w:val="00B52713"/>
    <w:rsid w:val="00B56AA4"/>
    <w:rsid w:val="00B620BF"/>
    <w:rsid w:val="00B6274D"/>
    <w:rsid w:val="00B64E22"/>
    <w:rsid w:val="00B650B8"/>
    <w:rsid w:val="00B6512C"/>
    <w:rsid w:val="00B66D25"/>
    <w:rsid w:val="00B674D5"/>
    <w:rsid w:val="00B70287"/>
    <w:rsid w:val="00B710B3"/>
    <w:rsid w:val="00B73326"/>
    <w:rsid w:val="00B740C4"/>
    <w:rsid w:val="00B755DE"/>
    <w:rsid w:val="00B76D17"/>
    <w:rsid w:val="00B7795B"/>
    <w:rsid w:val="00B80927"/>
    <w:rsid w:val="00B80C2C"/>
    <w:rsid w:val="00B818EF"/>
    <w:rsid w:val="00B847FD"/>
    <w:rsid w:val="00B93E4B"/>
    <w:rsid w:val="00B95252"/>
    <w:rsid w:val="00B97022"/>
    <w:rsid w:val="00BA00E0"/>
    <w:rsid w:val="00BA243F"/>
    <w:rsid w:val="00BA43B8"/>
    <w:rsid w:val="00BA7065"/>
    <w:rsid w:val="00BA7234"/>
    <w:rsid w:val="00BC4622"/>
    <w:rsid w:val="00BC53D0"/>
    <w:rsid w:val="00BD2094"/>
    <w:rsid w:val="00BD6218"/>
    <w:rsid w:val="00BD64D7"/>
    <w:rsid w:val="00BE363B"/>
    <w:rsid w:val="00BE40C4"/>
    <w:rsid w:val="00BE555A"/>
    <w:rsid w:val="00BF2D11"/>
    <w:rsid w:val="00BF37B4"/>
    <w:rsid w:val="00BF53CB"/>
    <w:rsid w:val="00BF5A74"/>
    <w:rsid w:val="00BF5C39"/>
    <w:rsid w:val="00C127E5"/>
    <w:rsid w:val="00C15BDA"/>
    <w:rsid w:val="00C15EDB"/>
    <w:rsid w:val="00C200CB"/>
    <w:rsid w:val="00C206AF"/>
    <w:rsid w:val="00C2539D"/>
    <w:rsid w:val="00C264C6"/>
    <w:rsid w:val="00C2673F"/>
    <w:rsid w:val="00C30CC7"/>
    <w:rsid w:val="00C3169B"/>
    <w:rsid w:val="00C326D2"/>
    <w:rsid w:val="00C33413"/>
    <w:rsid w:val="00C340F6"/>
    <w:rsid w:val="00C3797D"/>
    <w:rsid w:val="00C4071A"/>
    <w:rsid w:val="00C416AD"/>
    <w:rsid w:val="00C442E8"/>
    <w:rsid w:val="00C529FF"/>
    <w:rsid w:val="00C57F1D"/>
    <w:rsid w:val="00C60A3D"/>
    <w:rsid w:val="00C6314C"/>
    <w:rsid w:val="00C63CF6"/>
    <w:rsid w:val="00C657EE"/>
    <w:rsid w:val="00C66824"/>
    <w:rsid w:val="00C7011E"/>
    <w:rsid w:val="00C7147F"/>
    <w:rsid w:val="00C73306"/>
    <w:rsid w:val="00C74371"/>
    <w:rsid w:val="00C74F68"/>
    <w:rsid w:val="00C76B54"/>
    <w:rsid w:val="00C76EBD"/>
    <w:rsid w:val="00C76EC5"/>
    <w:rsid w:val="00C773BD"/>
    <w:rsid w:val="00C86784"/>
    <w:rsid w:val="00C93351"/>
    <w:rsid w:val="00C967B6"/>
    <w:rsid w:val="00C97C29"/>
    <w:rsid w:val="00C97FEC"/>
    <w:rsid w:val="00CA2F1D"/>
    <w:rsid w:val="00CA36EB"/>
    <w:rsid w:val="00CA3E89"/>
    <w:rsid w:val="00CA50BA"/>
    <w:rsid w:val="00CA5371"/>
    <w:rsid w:val="00CA7453"/>
    <w:rsid w:val="00CA746E"/>
    <w:rsid w:val="00CC38FB"/>
    <w:rsid w:val="00CC74C8"/>
    <w:rsid w:val="00CD1158"/>
    <w:rsid w:val="00CD1376"/>
    <w:rsid w:val="00CD16D6"/>
    <w:rsid w:val="00CD1AE4"/>
    <w:rsid w:val="00CD694C"/>
    <w:rsid w:val="00CD745B"/>
    <w:rsid w:val="00CE2AAF"/>
    <w:rsid w:val="00CE3B2D"/>
    <w:rsid w:val="00CE59D8"/>
    <w:rsid w:val="00CE6749"/>
    <w:rsid w:val="00CF3C05"/>
    <w:rsid w:val="00D01BBD"/>
    <w:rsid w:val="00D01C6A"/>
    <w:rsid w:val="00D05DB8"/>
    <w:rsid w:val="00D105EC"/>
    <w:rsid w:val="00D144BB"/>
    <w:rsid w:val="00D14D8D"/>
    <w:rsid w:val="00D26346"/>
    <w:rsid w:val="00D27B9A"/>
    <w:rsid w:val="00D368F6"/>
    <w:rsid w:val="00D36EEC"/>
    <w:rsid w:val="00D40DB5"/>
    <w:rsid w:val="00D45148"/>
    <w:rsid w:val="00D47051"/>
    <w:rsid w:val="00D51667"/>
    <w:rsid w:val="00D54021"/>
    <w:rsid w:val="00D56E96"/>
    <w:rsid w:val="00D607C8"/>
    <w:rsid w:val="00D63E34"/>
    <w:rsid w:val="00D640C8"/>
    <w:rsid w:val="00D64411"/>
    <w:rsid w:val="00D6470E"/>
    <w:rsid w:val="00D669CC"/>
    <w:rsid w:val="00D66D66"/>
    <w:rsid w:val="00D7480E"/>
    <w:rsid w:val="00D81854"/>
    <w:rsid w:val="00D8190C"/>
    <w:rsid w:val="00D84849"/>
    <w:rsid w:val="00D84C25"/>
    <w:rsid w:val="00D852C9"/>
    <w:rsid w:val="00D90596"/>
    <w:rsid w:val="00D90C37"/>
    <w:rsid w:val="00D95927"/>
    <w:rsid w:val="00D97872"/>
    <w:rsid w:val="00DA08F7"/>
    <w:rsid w:val="00DA0FF6"/>
    <w:rsid w:val="00DA224F"/>
    <w:rsid w:val="00DA2495"/>
    <w:rsid w:val="00DA40F0"/>
    <w:rsid w:val="00DA6EF2"/>
    <w:rsid w:val="00DB4283"/>
    <w:rsid w:val="00DB74BA"/>
    <w:rsid w:val="00DB7EAC"/>
    <w:rsid w:val="00DC22B7"/>
    <w:rsid w:val="00DC3295"/>
    <w:rsid w:val="00DC441A"/>
    <w:rsid w:val="00DC7589"/>
    <w:rsid w:val="00DC7E73"/>
    <w:rsid w:val="00DD180F"/>
    <w:rsid w:val="00DD1EC5"/>
    <w:rsid w:val="00DD43A8"/>
    <w:rsid w:val="00DD5F83"/>
    <w:rsid w:val="00DD625D"/>
    <w:rsid w:val="00DD64E6"/>
    <w:rsid w:val="00DD6832"/>
    <w:rsid w:val="00DD7A1F"/>
    <w:rsid w:val="00DE2188"/>
    <w:rsid w:val="00DE5BB1"/>
    <w:rsid w:val="00DF1BED"/>
    <w:rsid w:val="00DF7438"/>
    <w:rsid w:val="00DF7BB6"/>
    <w:rsid w:val="00E016A9"/>
    <w:rsid w:val="00E062C3"/>
    <w:rsid w:val="00E07638"/>
    <w:rsid w:val="00E11318"/>
    <w:rsid w:val="00E1155C"/>
    <w:rsid w:val="00E13862"/>
    <w:rsid w:val="00E14A61"/>
    <w:rsid w:val="00E21505"/>
    <w:rsid w:val="00E21E69"/>
    <w:rsid w:val="00E220D8"/>
    <w:rsid w:val="00E23E37"/>
    <w:rsid w:val="00E246E5"/>
    <w:rsid w:val="00E24CC1"/>
    <w:rsid w:val="00E25768"/>
    <w:rsid w:val="00E26EDE"/>
    <w:rsid w:val="00E27F76"/>
    <w:rsid w:val="00E3076C"/>
    <w:rsid w:val="00E3505A"/>
    <w:rsid w:val="00E37767"/>
    <w:rsid w:val="00E41207"/>
    <w:rsid w:val="00E41A5C"/>
    <w:rsid w:val="00E43238"/>
    <w:rsid w:val="00E43433"/>
    <w:rsid w:val="00E44DB6"/>
    <w:rsid w:val="00E504FA"/>
    <w:rsid w:val="00E509C9"/>
    <w:rsid w:val="00E50C34"/>
    <w:rsid w:val="00E50DBB"/>
    <w:rsid w:val="00E53441"/>
    <w:rsid w:val="00E54026"/>
    <w:rsid w:val="00E56B94"/>
    <w:rsid w:val="00E57703"/>
    <w:rsid w:val="00E61A29"/>
    <w:rsid w:val="00E622AD"/>
    <w:rsid w:val="00E650DC"/>
    <w:rsid w:val="00E656A7"/>
    <w:rsid w:val="00E65F9F"/>
    <w:rsid w:val="00E67387"/>
    <w:rsid w:val="00E76A8D"/>
    <w:rsid w:val="00E92C79"/>
    <w:rsid w:val="00E93B7E"/>
    <w:rsid w:val="00E960BF"/>
    <w:rsid w:val="00EA5DD9"/>
    <w:rsid w:val="00EA6E5E"/>
    <w:rsid w:val="00EB1C33"/>
    <w:rsid w:val="00EB36D6"/>
    <w:rsid w:val="00EB43C7"/>
    <w:rsid w:val="00EC0EB4"/>
    <w:rsid w:val="00EE134C"/>
    <w:rsid w:val="00EE4206"/>
    <w:rsid w:val="00EE44EE"/>
    <w:rsid w:val="00EF22D0"/>
    <w:rsid w:val="00EF425E"/>
    <w:rsid w:val="00EF5FA4"/>
    <w:rsid w:val="00EF60F1"/>
    <w:rsid w:val="00F00074"/>
    <w:rsid w:val="00F01E2F"/>
    <w:rsid w:val="00F04AF0"/>
    <w:rsid w:val="00F05ED1"/>
    <w:rsid w:val="00F068F2"/>
    <w:rsid w:val="00F06FBD"/>
    <w:rsid w:val="00F10495"/>
    <w:rsid w:val="00F10ACB"/>
    <w:rsid w:val="00F20CC9"/>
    <w:rsid w:val="00F225C6"/>
    <w:rsid w:val="00F24166"/>
    <w:rsid w:val="00F269FD"/>
    <w:rsid w:val="00F30DA6"/>
    <w:rsid w:val="00F408D3"/>
    <w:rsid w:val="00F4139D"/>
    <w:rsid w:val="00F45189"/>
    <w:rsid w:val="00F453DE"/>
    <w:rsid w:val="00F61307"/>
    <w:rsid w:val="00F62CC9"/>
    <w:rsid w:val="00F66C7C"/>
    <w:rsid w:val="00F70725"/>
    <w:rsid w:val="00F708B4"/>
    <w:rsid w:val="00F724FC"/>
    <w:rsid w:val="00F73296"/>
    <w:rsid w:val="00F756DE"/>
    <w:rsid w:val="00F76397"/>
    <w:rsid w:val="00F83C8C"/>
    <w:rsid w:val="00F843EA"/>
    <w:rsid w:val="00F85F5A"/>
    <w:rsid w:val="00F863B7"/>
    <w:rsid w:val="00F86577"/>
    <w:rsid w:val="00F9663C"/>
    <w:rsid w:val="00F966B1"/>
    <w:rsid w:val="00FA1D32"/>
    <w:rsid w:val="00FA7506"/>
    <w:rsid w:val="00FA7A82"/>
    <w:rsid w:val="00FB0C48"/>
    <w:rsid w:val="00FB5781"/>
    <w:rsid w:val="00FC55F9"/>
    <w:rsid w:val="00FC5AD1"/>
    <w:rsid w:val="00FD23EE"/>
    <w:rsid w:val="00FD5A12"/>
    <w:rsid w:val="00FD69D4"/>
    <w:rsid w:val="00FD7BFF"/>
    <w:rsid w:val="00FE16F8"/>
    <w:rsid w:val="00FE1E1B"/>
    <w:rsid w:val="00FF2AE0"/>
    <w:rsid w:val="00FF6B52"/>
    <w:rsid w:val="00FF7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A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4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0F6"/>
    <w:rPr>
      <w:rFonts w:ascii="Tahoma" w:hAnsi="Tahoma" w:cs="Tahoma"/>
      <w:sz w:val="16"/>
      <w:szCs w:val="16"/>
    </w:rPr>
  </w:style>
  <w:style w:type="paragraph" w:styleId="ListParagraph">
    <w:name w:val="List Paragraph"/>
    <w:basedOn w:val="Normal"/>
    <w:uiPriority w:val="34"/>
    <w:qFormat/>
    <w:rsid w:val="00C340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A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4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0F6"/>
    <w:rPr>
      <w:rFonts w:ascii="Tahoma" w:hAnsi="Tahoma" w:cs="Tahoma"/>
      <w:sz w:val="16"/>
      <w:szCs w:val="16"/>
    </w:rPr>
  </w:style>
  <w:style w:type="paragraph" w:styleId="ListParagraph">
    <w:name w:val="List Paragraph"/>
    <w:basedOn w:val="Normal"/>
    <w:uiPriority w:val="34"/>
    <w:qFormat/>
    <w:rsid w:val="00C34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9</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CCIE_LAB</dc:creator>
  <cp:lastModifiedBy>CCIE_LAB</cp:lastModifiedBy>
  <cp:revision>110</cp:revision>
  <dcterms:created xsi:type="dcterms:W3CDTF">2016-06-27T03:13:00Z</dcterms:created>
  <dcterms:modified xsi:type="dcterms:W3CDTF">2016-06-27T08:16:00Z</dcterms:modified>
</cp:coreProperties>
</file>